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0E" w:rsidRPr="00F02F9C" w:rsidRDefault="00F02F9C">
      <w:pPr>
        <w:rPr>
          <w:u w:val="single"/>
        </w:rPr>
      </w:pPr>
      <w:r w:rsidRPr="00F02F9C">
        <w:rPr>
          <w:u w:val="single"/>
        </w:rPr>
        <w:t>Harmonogram výsadeb obcí Kyjovského Slovácka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7"/>
        <w:gridCol w:w="799"/>
        <w:gridCol w:w="1019"/>
        <w:gridCol w:w="380"/>
        <w:gridCol w:w="1818"/>
        <w:gridCol w:w="2516"/>
        <w:gridCol w:w="1285"/>
      </w:tblGrid>
      <w:tr w:rsidR="00F02F9C" w:rsidRPr="00217740" w:rsidTr="005939FD">
        <w:trPr>
          <w:trHeight w:val="528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cs-CZ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02F9C" w:rsidRPr="00217740" w:rsidTr="005939FD">
        <w:trPr>
          <w:trHeight w:val="1104"/>
        </w:trPr>
        <w:tc>
          <w:tcPr>
            <w:tcW w:w="21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F9C" w:rsidRPr="00217740" w:rsidRDefault="00F02F9C" w:rsidP="00F02F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17740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OBCE</w:t>
            </w:r>
          </w:p>
        </w:tc>
        <w:tc>
          <w:tcPr>
            <w:tcW w:w="13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F9C" w:rsidRPr="00217740" w:rsidRDefault="00F02F9C" w:rsidP="00F02F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T</w:t>
            </w:r>
            <w:r w:rsidRPr="00217740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ermín výsadby stromů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F9C" w:rsidRPr="00217740" w:rsidRDefault="00F02F9C" w:rsidP="00F02F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 xml:space="preserve">Předpokládaný začátek </w:t>
            </w:r>
            <w:r w:rsidRPr="00217740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výsadby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2F9C" w:rsidRPr="00217740" w:rsidRDefault="00F02F9C" w:rsidP="00F02F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217740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vysazované stromy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F9C" w:rsidRPr="00F02F9C" w:rsidRDefault="00F02F9C" w:rsidP="00F02F9C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02F9C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kontakt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Bukovany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cs-CZ"/>
              </w:rPr>
              <w:t>19</w:t>
            </w:r>
            <w:r w:rsidRPr="00217740">
              <w:rPr>
                <w:rFonts w:eastAsia="Times New Roman" w:cs="Times New Roman"/>
                <w:color w:val="000000"/>
                <w:lang w:eastAsia="cs-CZ"/>
              </w:rPr>
              <w:t>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 xml:space="preserve">12:00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švestka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5939FD" w:rsidP="00F02F9C">
            <w:r w:rsidRPr="005939FD">
              <w:t>724168211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Bzenec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22.09.2016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14:00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moruše,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5939FD" w:rsidP="00F02F9C">
            <w:r w:rsidRPr="005939FD">
              <w:t>606617828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Dambořice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21.09.2016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8:30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moruše,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5939FD" w:rsidP="00F02F9C">
            <w:r w:rsidRPr="005939FD">
              <w:t>725111174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Domanín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22.09.2016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16:30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jabloň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5939FD" w:rsidP="00F02F9C">
            <w:r w:rsidRPr="005939FD">
              <w:t>602512137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Kyjov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16.09.2016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12:30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třešeň, višeň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5939FD" w:rsidP="00F02F9C">
            <w:r>
              <w:t>518 697 410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Milotice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15.09.2016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14:00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třešeň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724162298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Násedlovice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21.09.2016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10</w:t>
            </w: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:30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moruše, moruše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602522805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Stavěšice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23.09.2016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12:30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třešeň,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602519349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Strážovice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23.09.2016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8:30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třešeň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724162264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Svatobořice-Mistřín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15.09.2016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8:00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moruše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602517062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Šardice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15.09.2016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10:30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jabloň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603574933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Uhřice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21.09.2016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16:30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724168212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Vacenovice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15.09.2016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16:30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moruše,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606615261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Vlkoš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22.09.2016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8:00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lípa,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605501890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Vracov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22.09.2016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10:30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lípa,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725111237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Žarošice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23.09.2016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5939FD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11:0</w:t>
            </w:r>
            <w:r w:rsidR="00F02F9C" w:rsidRPr="00217740">
              <w:rPr>
                <w:rFonts w:eastAsia="Times New Roman" w:cs="Times New Roman"/>
                <w:color w:val="000000"/>
                <w:lang w:eastAsia="cs-CZ"/>
              </w:rPr>
              <w:t xml:space="preserve">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hrušeň, třešeň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602766733</w:t>
            </w:r>
          </w:p>
        </w:tc>
      </w:tr>
      <w:tr w:rsidR="00F02F9C" w:rsidRPr="00217740" w:rsidTr="005939FD">
        <w:trPr>
          <w:trHeight w:val="288"/>
        </w:trPr>
        <w:tc>
          <w:tcPr>
            <w:tcW w:w="2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17740">
              <w:rPr>
                <w:rFonts w:eastAsia="Times New Roman" w:cs="Times New Roman"/>
                <w:lang w:eastAsia="cs-CZ"/>
              </w:rPr>
              <w:t>Ždánice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217740">
              <w:rPr>
                <w:rFonts w:eastAsia="Times New Roman" w:cs="Times New Roman"/>
                <w:color w:val="000000"/>
                <w:lang w:eastAsia="cs-CZ"/>
              </w:rPr>
              <w:t>16.09.2016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 xml:space="preserve">8:30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F9C" w:rsidRPr="00217740" w:rsidRDefault="00F02F9C" w:rsidP="00F02F9C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17740">
              <w:rPr>
                <w:rFonts w:eastAsia="Times New Roman" w:cs="Times New Roman"/>
                <w:color w:val="000000"/>
                <w:lang w:eastAsia="cs-CZ"/>
              </w:rPr>
              <w:t>lípa, lípa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F9C" w:rsidRPr="00217740" w:rsidRDefault="007F320E" w:rsidP="00F02F9C">
            <w:r w:rsidRPr="007F320E">
              <w:t>602595267</w:t>
            </w:r>
          </w:p>
        </w:tc>
      </w:tr>
    </w:tbl>
    <w:p w:rsidR="00F02F9C" w:rsidRDefault="00F02F9C">
      <w:bookmarkStart w:id="0" w:name="_GoBack"/>
      <w:bookmarkEnd w:id="0"/>
    </w:p>
    <w:sectPr w:rsidR="00F02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C35"/>
    <w:rsid w:val="00420C35"/>
    <w:rsid w:val="005939FD"/>
    <w:rsid w:val="007F320E"/>
    <w:rsid w:val="00B0050E"/>
    <w:rsid w:val="00F0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6EE0"/>
  <w15:chartTrackingRefBased/>
  <w15:docId w15:val="{168EC51C-0C54-403F-AC20-190145DF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NB</cp:lastModifiedBy>
  <cp:revision>3</cp:revision>
  <dcterms:created xsi:type="dcterms:W3CDTF">2016-09-15T07:45:00Z</dcterms:created>
  <dcterms:modified xsi:type="dcterms:W3CDTF">2016-09-15T07:58:00Z</dcterms:modified>
</cp:coreProperties>
</file>