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D07F0B" w:rsidP="0036126F">
      <w:pPr>
        <w:spacing w:before="240" w:after="240"/>
        <w:jc w:val="center"/>
        <w:rPr>
          <w:b/>
          <w:sz w:val="36"/>
        </w:rPr>
      </w:pPr>
      <w:r>
        <w:rPr>
          <w:b/>
          <w:sz w:val="36"/>
        </w:rPr>
        <w:t>Komunitní příprava projektu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D43F80">
        <w:rPr>
          <w:sz w:val="24"/>
        </w:rPr>
        <w:t xml:space="preserve">a číslo </w:t>
      </w:r>
      <w:r>
        <w:rPr>
          <w:sz w:val="24"/>
        </w:rPr>
        <w:t>projektu:</w:t>
      </w:r>
    </w:p>
    <w:p w:rsidR="00342DA6" w:rsidRDefault="00365A51" w:rsidP="0036126F">
      <w:pPr>
        <w:spacing w:before="120" w:after="360"/>
        <w:rPr>
          <w:sz w:val="24"/>
        </w:rPr>
      </w:pPr>
      <w:r>
        <w:rPr>
          <w:sz w:val="24"/>
        </w:rPr>
        <w:t>Jméno a příjmení ž</w:t>
      </w:r>
      <w:r w:rsidR="00DF0306">
        <w:rPr>
          <w:sz w:val="24"/>
        </w:rPr>
        <w:t>adatel</w:t>
      </w:r>
      <w:bookmarkStart w:id="0" w:name="_GoBack"/>
      <w:bookmarkEnd w:id="0"/>
      <w:r>
        <w:rPr>
          <w:sz w:val="24"/>
        </w:rPr>
        <w:t>e</w:t>
      </w:r>
      <w:r w:rsidR="00DF0306">
        <w:rPr>
          <w:sz w:val="24"/>
        </w:rPr>
        <w:t xml:space="preserve">: </w:t>
      </w:r>
    </w:p>
    <w:p w:rsidR="00D43F80" w:rsidRDefault="00D43F80" w:rsidP="00D43F80">
      <w:pPr>
        <w:spacing w:before="120" w:after="0"/>
        <w:rPr>
          <w:sz w:val="24"/>
        </w:rPr>
      </w:pPr>
      <w:r>
        <w:rPr>
          <w:sz w:val="24"/>
        </w:rPr>
        <w:t xml:space="preserve">Konkrétní </w:t>
      </w:r>
      <w:r w:rsidR="00D07F0B">
        <w:rPr>
          <w:sz w:val="24"/>
        </w:rPr>
        <w:t>popis zapojení veřejnosti do řešení projektu</w:t>
      </w:r>
      <w:r>
        <w:rPr>
          <w:sz w:val="24"/>
        </w:rPr>
        <w:t>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117475</wp:posOffset>
                </wp:positionV>
                <wp:extent cx="5890260" cy="4541520"/>
                <wp:effectExtent l="0" t="0" r="1524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454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9.25pt;width:463.8pt;height:3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" fillcolor="white [3201]" strokeweight=".5pt">
                <v:textbox>
                  <w:txbxContent>
                    <w:p w:rsidR="00D43F80" w:rsidRDefault="00D43F80"/>
                  </w:txbxContent>
                </v:textbox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36126F" w:rsidRDefault="0036126F" w:rsidP="00D43F80">
      <w:pPr>
        <w:rPr>
          <w:sz w:val="24"/>
          <w:szCs w:val="24"/>
        </w:rPr>
      </w:pPr>
    </w:p>
    <w:p w:rsidR="0036126F" w:rsidRDefault="0036126F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36126F" w:rsidRPr="00D43F80" w:rsidRDefault="0036126F" w:rsidP="00D43F80">
      <w:pPr>
        <w:rPr>
          <w:sz w:val="24"/>
          <w:szCs w:val="24"/>
        </w:rPr>
      </w:pPr>
      <w:r>
        <w:rPr>
          <w:sz w:val="24"/>
          <w:szCs w:val="24"/>
        </w:rPr>
        <w:t xml:space="preserve">Čestně prohlašuji, že spolupráce bude probíhat bez nároku na finanční odměnu jakékoliv ze spolupracujících stran. </w:t>
      </w: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DF0306" w:rsidRPr="00D43F80" w:rsidRDefault="007448ED" w:rsidP="0036126F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sectPr w:rsidR="00DF0306" w:rsidRPr="00D43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46" w:rsidRDefault="00696046" w:rsidP="00E5293E">
      <w:pPr>
        <w:spacing w:after="0" w:line="240" w:lineRule="auto"/>
      </w:pPr>
      <w:r>
        <w:separator/>
      </w:r>
    </w:p>
  </w:endnote>
  <w:endnote w:type="continuationSeparator" w:id="0">
    <w:p w:rsidR="00696046" w:rsidRDefault="00696046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46" w:rsidRDefault="00696046" w:rsidP="00E5293E">
      <w:pPr>
        <w:spacing w:after="0" w:line="240" w:lineRule="auto"/>
      </w:pPr>
      <w:r>
        <w:separator/>
      </w:r>
    </w:p>
  </w:footnote>
  <w:footnote w:type="continuationSeparator" w:id="0">
    <w:p w:rsidR="00696046" w:rsidRDefault="00696046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3E" w:rsidRDefault="00E5293E">
    <w:pPr>
      <w:pStyle w:val="Zhlav"/>
    </w:pPr>
    <w:r>
      <w:rPr>
        <w:noProof/>
        <w:lang w:eastAsia="cs-CZ"/>
      </w:rPr>
      <w:drawing>
        <wp:inline distT="0" distB="0" distL="0" distR="0" wp14:anchorId="40F7A210" wp14:editId="77110CFC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E"/>
    <w:rsid w:val="000851AC"/>
    <w:rsid w:val="00342DA6"/>
    <w:rsid w:val="0036126F"/>
    <w:rsid w:val="00365A51"/>
    <w:rsid w:val="004A5014"/>
    <w:rsid w:val="00696046"/>
    <w:rsid w:val="007448ED"/>
    <w:rsid w:val="00B0050E"/>
    <w:rsid w:val="00BB24DA"/>
    <w:rsid w:val="00D07F0B"/>
    <w:rsid w:val="00D43F80"/>
    <w:rsid w:val="00DE4021"/>
    <w:rsid w:val="00DF0306"/>
    <w:rsid w:val="00E5293E"/>
    <w:rsid w:val="00E5604C"/>
    <w:rsid w:val="00E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3D17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Tomáš Kolařík</cp:lastModifiedBy>
  <cp:revision>4</cp:revision>
  <dcterms:created xsi:type="dcterms:W3CDTF">2020-02-20T13:22:00Z</dcterms:created>
  <dcterms:modified xsi:type="dcterms:W3CDTF">2020-02-20T13:28:00Z</dcterms:modified>
</cp:coreProperties>
</file>