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50E" w:rsidRPr="002B0FC1" w:rsidRDefault="002B0FC1">
      <w:pPr>
        <w:rPr>
          <w:b/>
          <w:sz w:val="36"/>
        </w:rPr>
      </w:pPr>
      <w:r w:rsidRPr="002B0FC1">
        <w:rPr>
          <w:b/>
          <w:sz w:val="36"/>
        </w:rPr>
        <w:t xml:space="preserve">Seznam </w:t>
      </w:r>
      <w:r w:rsidR="009B65A6">
        <w:rPr>
          <w:b/>
          <w:sz w:val="36"/>
        </w:rPr>
        <w:t>ne</w:t>
      </w:r>
      <w:r w:rsidRPr="002B0FC1">
        <w:rPr>
          <w:b/>
          <w:sz w:val="36"/>
        </w:rPr>
        <w:t>vybraných žádostí o dotaci 5. Výzvy PRV</w:t>
      </w:r>
    </w:p>
    <w:p w:rsidR="002B0FC1" w:rsidRDefault="002B0FC1">
      <w:pPr>
        <w:rPr>
          <w:b/>
          <w:sz w:val="28"/>
        </w:rPr>
      </w:pPr>
      <w:r w:rsidRPr="002B0FC1">
        <w:rPr>
          <w:b/>
          <w:sz w:val="28"/>
        </w:rPr>
        <w:t>MAS Kyjovské Slovácko v </w:t>
      </w:r>
      <w:proofErr w:type="gramStart"/>
      <w:r w:rsidRPr="002B0FC1">
        <w:rPr>
          <w:b/>
          <w:sz w:val="28"/>
        </w:rPr>
        <w:t>pohybu, z.s.</w:t>
      </w:r>
      <w:proofErr w:type="gramEnd"/>
    </w:p>
    <w:tbl>
      <w:tblPr>
        <w:tblW w:w="131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33"/>
        <w:gridCol w:w="4811"/>
        <w:gridCol w:w="4395"/>
        <w:gridCol w:w="960"/>
        <w:gridCol w:w="1016"/>
      </w:tblGrid>
      <w:tr w:rsidR="009B65A6" w:rsidRPr="009B65A6" w:rsidTr="009B65A6">
        <w:trPr>
          <w:trHeight w:val="288"/>
        </w:trPr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5A6" w:rsidRPr="009B65A6" w:rsidRDefault="009B65A6" w:rsidP="009B6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65A6">
              <w:rPr>
                <w:rFonts w:ascii="Calibri" w:eastAsia="Times New Roman" w:hAnsi="Calibri" w:cs="Calibri"/>
                <w:color w:val="000000"/>
                <w:lang w:eastAsia="cs-CZ"/>
              </w:rPr>
              <w:t>Seznam nevybraných žádostí o dotaci 5. Výzvy PRV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5A6" w:rsidRPr="009B65A6" w:rsidRDefault="009B65A6" w:rsidP="009B6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5A6" w:rsidRPr="009B65A6" w:rsidRDefault="009B65A6" w:rsidP="009B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5A6" w:rsidRPr="009B65A6" w:rsidRDefault="009B65A6" w:rsidP="009B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65A6" w:rsidRPr="009B65A6" w:rsidTr="009B65A6">
        <w:trPr>
          <w:trHeight w:val="86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B65A6" w:rsidRPr="009B65A6" w:rsidRDefault="009B65A6" w:rsidP="009B65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9B65A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Fiche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B65A6" w:rsidRPr="009B65A6" w:rsidRDefault="009B65A6" w:rsidP="009B65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65A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IČO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B65A6" w:rsidRPr="009B65A6" w:rsidRDefault="009B65A6" w:rsidP="009B65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65A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projektu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B65A6" w:rsidRPr="009B65A6" w:rsidRDefault="009B65A6" w:rsidP="009B65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65A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Žadatel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B65A6" w:rsidRPr="009B65A6" w:rsidRDefault="009B65A6" w:rsidP="009B65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65A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Místo realizace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B65A6" w:rsidRPr="009B65A6" w:rsidRDefault="009B65A6" w:rsidP="009B65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65A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získaných bodů</w:t>
            </w:r>
          </w:p>
        </w:tc>
      </w:tr>
      <w:tr w:rsidR="009B65A6" w:rsidRPr="009B65A6" w:rsidTr="009B65A6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5A6" w:rsidRPr="009B65A6" w:rsidRDefault="009B65A6" w:rsidP="009B6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65A6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5A6" w:rsidRPr="009B65A6" w:rsidRDefault="009B65A6" w:rsidP="009B6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65A6">
              <w:rPr>
                <w:rFonts w:ascii="Calibri" w:eastAsia="Times New Roman" w:hAnsi="Calibri" w:cs="Calibri"/>
                <w:color w:val="000000"/>
                <w:lang w:eastAsia="cs-CZ"/>
              </w:rPr>
              <w:t>26918951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5A6" w:rsidRPr="009B65A6" w:rsidRDefault="009B65A6" w:rsidP="009B6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65A6">
              <w:rPr>
                <w:rFonts w:ascii="Calibri" w:eastAsia="Times New Roman" w:hAnsi="Calibri" w:cs="Calibri"/>
                <w:color w:val="000000"/>
                <w:lang w:eastAsia="cs-CZ"/>
              </w:rPr>
              <w:t>Nákup užitkového vozu N1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5A6" w:rsidRPr="009B65A6" w:rsidRDefault="009B65A6" w:rsidP="009B6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B65A6">
              <w:rPr>
                <w:rFonts w:ascii="Calibri" w:eastAsia="Times New Roman" w:hAnsi="Calibri" w:cs="Calibri"/>
                <w:color w:val="000000"/>
                <w:lang w:eastAsia="cs-CZ"/>
              </w:rPr>
              <w:t>RaMu</w:t>
            </w:r>
            <w:proofErr w:type="spellEnd"/>
            <w:r w:rsidRPr="009B65A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Plus s.r.o.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5A6" w:rsidRPr="009B65A6" w:rsidRDefault="009B65A6" w:rsidP="009B6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65A6">
              <w:rPr>
                <w:rFonts w:ascii="Calibri" w:eastAsia="Times New Roman" w:hAnsi="Calibri" w:cs="Calibri"/>
                <w:color w:val="000000"/>
                <w:lang w:eastAsia="cs-CZ"/>
              </w:rPr>
              <w:t>Vracov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5A6" w:rsidRPr="009B65A6" w:rsidRDefault="009B65A6" w:rsidP="009B6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65A6">
              <w:rPr>
                <w:rFonts w:ascii="Calibri" w:eastAsia="Times New Roman" w:hAnsi="Calibri" w:cs="Calibri"/>
                <w:color w:val="000000"/>
                <w:lang w:eastAsia="cs-CZ"/>
              </w:rPr>
              <w:t>43</w:t>
            </w:r>
          </w:p>
        </w:tc>
      </w:tr>
      <w:tr w:rsidR="009B65A6" w:rsidRPr="009B65A6" w:rsidTr="009B65A6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5A6" w:rsidRPr="009B65A6" w:rsidRDefault="009B65A6" w:rsidP="009B6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0" w:name="_GoBack"/>
            <w:r w:rsidRPr="009B65A6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5A6" w:rsidRPr="009B65A6" w:rsidRDefault="009B65A6" w:rsidP="009B6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65A6">
              <w:rPr>
                <w:rFonts w:ascii="Calibri" w:eastAsia="Times New Roman" w:hAnsi="Calibri" w:cs="Calibri"/>
                <w:color w:val="000000"/>
                <w:lang w:eastAsia="cs-CZ"/>
              </w:rPr>
              <w:t>14664534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5A6" w:rsidRPr="009B65A6" w:rsidRDefault="009B65A6" w:rsidP="009B6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65A6">
              <w:rPr>
                <w:rFonts w:ascii="Calibri" w:eastAsia="Times New Roman" w:hAnsi="Calibri" w:cs="Calibri"/>
                <w:color w:val="000000"/>
                <w:lang w:eastAsia="cs-CZ"/>
              </w:rPr>
              <w:t>Modernizace provozovny firmy Jan Goliáš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5A6" w:rsidRPr="009B65A6" w:rsidRDefault="009B65A6" w:rsidP="009B6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65A6">
              <w:rPr>
                <w:rFonts w:ascii="Calibri" w:eastAsia="Times New Roman" w:hAnsi="Calibri" w:cs="Calibri"/>
                <w:color w:val="000000"/>
                <w:lang w:eastAsia="cs-CZ"/>
              </w:rPr>
              <w:t>Jan Goliáš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5A6" w:rsidRPr="009B65A6" w:rsidRDefault="009B65A6" w:rsidP="009B6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65A6">
              <w:rPr>
                <w:rFonts w:ascii="Calibri" w:eastAsia="Times New Roman" w:hAnsi="Calibri" w:cs="Calibri"/>
                <w:color w:val="000000"/>
                <w:lang w:eastAsia="cs-CZ"/>
              </w:rPr>
              <w:t>Bzenec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5A6" w:rsidRPr="009B65A6" w:rsidRDefault="009B65A6" w:rsidP="009B6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65A6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</w:tr>
      <w:bookmarkEnd w:id="0"/>
      <w:tr w:rsidR="009B65A6" w:rsidRPr="009B65A6" w:rsidTr="009B65A6">
        <w:trPr>
          <w:trHeight w:val="8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5A6" w:rsidRPr="009B65A6" w:rsidRDefault="009B65A6" w:rsidP="009B6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5A6" w:rsidRPr="009B65A6" w:rsidRDefault="009B65A6" w:rsidP="009B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5A6" w:rsidRPr="009B65A6" w:rsidRDefault="009B65A6" w:rsidP="009B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5A6" w:rsidRPr="009B65A6" w:rsidRDefault="009B65A6" w:rsidP="009B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5A6" w:rsidRPr="009B65A6" w:rsidRDefault="009B65A6" w:rsidP="009B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5A6" w:rsidRPr="009B65A6" w:rsidRDefault="009B65A6" w:rsidP="009B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65A6" w:rsidRPr="009B65A6" w:rsidTr="009B65A6">
        <w:trPr>
          <w:trHeight w:val="576"/>
        </w:trPr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5A6" w:rsidRPr="009B65A6" w:rsidRDefault="009B65A6" w:rsidP="009B6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65A6">
              <w:rPr>
                <w:rFonts w:ascii="Calibri" w:eastAsia="Times New Roman" w:hAnsi="Calibri" w:cs="Calibri"/>
                <w:color w:val="000000"/>
                <w:lang w:eastAsia="cs-CZ"/>
              </w:rPr>
              <w:t>Seznam stažených žádostí o dotaci 5. Výzvy PRV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5A6" w:rsidRPr="009B65A6" w:rsidRDefault="009B65A6" w:rsidP="009B6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5A6" w:rsidRPr="009B65A6" w:rsidRDefault="009B65A6" w:rsidP="009B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5A6" w:rsidRPr="009B65A6" w:rsidRDefault="009B65A6" w:rsidP="009B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65A6" w:rsidRPr="009B65A6" w:rsidTr="009B65A6">
        <w:trPr>
          <w:trHeight w:val="5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B65A6" w:rsidRPr="009B65A6" w:rsidRDefault="009B65A6" w:rsidP="009B65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9B65A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Fiche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B65A6" w:rsidRPr="009B65A6" w:rsidRDefault="009B65A6" w:rsidP="009B65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65A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IČO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B65A6" w:rsidRPr="009B65A6" w:rsidRDefault="009B65A6" w:rsidP="009B65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65A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projektu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B65A6" w:rsidRPr="009B65A6" w:rsidRDefault="009B65A6" w:rsidP="009B65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65A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Žadatel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5A6" w:rsidRPr="009B65A6" w:rsidRDefault="009B65A6" w:rsidP="009B65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5A6" w:rsidRPr="009B65A6" w:rsidRDefault="009B65A6" w:rsidP="009B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65A6" w:rsidRPr="009B65A6" w:rsidTr="009B65A6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5A6" w:rsidRPr="009B65A6" w:rsidRDefault="009B65A6" w:rsidP="009B6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65A6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5A6" w:rsidRPr="009B65A6" w:rsidRDefault="009B65A6" w:rsidP="009B6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65A6">
              <w:rPr>
                <w:rFonts w:ascii="Calibri" w:eastAsia="Times New Roman" w:hAnsi="Calibri" w:cs="Calibri"/>
                <w:color w:val="000000"/>
                <w:lang w:eastAsia="cs-CZ"/>
              </w:rPr>
              <w:t>64511936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5A6" w:rsidRPr="009B65A6" w:rsidRDefault="009B65A6" w:rsidP="009B6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65A6">
              <w:rPr>
                <w:rFonts w:ascii="Calibri" w:eastAsia="Times New Roman" w:hAnsi="Calibri" w:cs="Calibri"/>
                <w:color w:val="000000"/>
                <w:lang w:eastAsia="cs-CZ"/>
              </w:rPr>
              <w:t>Ubytovací zařízení v Těmicích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5A6" w:rsidRPr="009B65A6" w:rsidRDefault="009B65A6" w:rsidP="009B6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65A6">
              <w:rPr>
                <w:rFonts w:ascii="Calibri" w:eastAsia="Times New Roman" w:hAnsi="Calibri" w:cs="Calibri"/>
                <w:color w:val="000000"/>
                <w:lang w:eastAsia="cs-CZ"/>
              </w:rPr>
              <w:t>Svornost Těmice, a.s.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5A6" w:rsidRPr="009B65A6" w:rsidRDefault="009B65A6" w:rsidP="009B6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5A6" w:rsidRPr="009B65A6" w:rsidRDefault="009B65A6" w:rsidP="009B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65A6" w:rsidRPr="009B65A6" w:rsidTr="009B65A6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5A6" w:rsidRPr="009B65A6" w:rsidRDefault="009B65A6" w:rsidP="009B6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65A6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5A6" w:rsidRPr="009B65A6" w:rsidRDefault="009B65A6" w:rsidP="009B6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65A6">
              <w:rPr>
                <w:rFonts w:ascii="Calibri" w:eastAsia="Times New Roman" w:hAnsi="Calibri" w:cs="Calibri"/>
                <w:color w:val="000000"/>
                <w:lang w:eastAsia="cs-CZ"/>
              </w:rPr>
              <w:t>61738247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5A6" w:rsidRPr="009B65A6" w:rsidRDefault="009B65A6" w:rsidP="009B6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65A6">
              <w:rPr>
                <w:rFonts w:ascii="Calibri" w:eastAsia="Times New Roman" w:hAnsi="Calibri" w:cs="Calibri"/>
                <w:color w:val="000000"/>
                <w:lang w:eastAsia="cs-CZ"/>
              </w:rPr>
              <w:t>Nákup užitkového vozidla N1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5A6" w:rsidRPr="009B65A6" w:rsidRDefault="009B65A6" w:rsidP="009B6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65A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Miroslav Stříž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5A6" w:rsidRPr="009B65A6" w:rsidRDefault="009B65A6" w:rsidP="009B6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5A6" w:rsidRPr="009B65A6" w:rsidRDefault="009B65A6" w:rsidP="009B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65A6" w:rsidRPr="009B65A6" w:rsidTr="009B65A6">
        <w:trPr>
          <w:trHeight w:val="11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5A6" w:rsidRPr="009B65A6" w:rsidRDefault="009B65A6" w:rsidP="009B65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65A6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5A6" w:rsidRPr="009B65A6" w:rsidRDefault="009B65A6" w:rsidP="009B6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65A6">
              <w:rPr>
                <w:rFonts w:ascii="Calibri" w:eastAsia="Times New Roman" w:hAnsi="Calibri" w:cs="Calibri"/>
                <w:color w:val="000000"/>
                <w:lang w:eastAsia="cs-CZ"/>
              </w:rPr>
              <w:t>70982333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5A6" w:rsidRPr="009B65A6" w:rsidRDefault="009B65A6" w:rsidP="009B6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65A6">
              <w:rPr>
                <w:rFonts w:ascii="Calibri" w:eastAsia="Times New Roman" w:hAnsi="Calibri" w:cs="Calibri"/>
                <w:color w:val="000000"/>
                <w:lang w:eastAsia="cs-CZ"/>
              </w:rPr>
              <w:t>Multifunkční prostory čítárny-studovny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5A6" w:rsidRPr="009B65A6" w:rsidRDefault="009B65A6" w:rsidP="009B6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65A6">
              <w:rPr>
                <w:rFonts w:ascii="Calibri" w:eastAsia="Times New Roman" w:hAnsi="Calibri" w:cs="Calibri"/>
                <w:color w:val="000000"/>
                <w:lang w:eastAsia="cs-CZ"/>
              </w:rPr>
              <w:t>Městská knihovna Kyjov, příspěvková organizace města Kyjova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5A6" w:rsidRPr="009B65A6" w:rsidRDefault="009B65A6" w:rsidP="009B6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5A6" w:rsidRPr="009B65A6" w:rsidRDefault="009B65A6" w:rsidP="009B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2B0FC1" w:rsidRPr="002B0FC1" w:rsidRDefault="002B0FC1">
      <w:pPr>
        <w:rPr>
          <w:b/>
          <w:sz w:val="28"/>
        </w:rPr>
      </w:pPr>
    </w:p>
    <w:sectPr w:rsidR="002B0FC1" w:rsidRPr="002B0FC1" w:rsidSect="000B6B75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FC1" w:rsidRDefault="002B0FC1" w:rsidP="002B0FC1">
      <w:pPr>
        <w:spacing w:after="0" w:line="240" w:lineRule="auto"/>
      </w:pPr>
      <w:r>
        <w:separator/>
      </w:r>
    </w:p>
  </w:endnote>
  <w:endnote w:type="continuationSeparator" w:id="0">
    <w:p w:rsidR="002B0FC1" w:rsidRDefault="002B0FC1" w:rsidP="002B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FC1" w:rsidRDefault="002B0FC1" w:rsidP="002B0FC1">
      <w:pPr>
        <w:spacing w:after="0" w:line="240" w:lineRule="auto"/>
      </w:pPr>
      <w:r>
        <w:separator/>
      </w:r>
    </w:p>
  </w:footnote>
  <w:footnote w:type="continuationSeparator" w:id="0">
    <w:p w:rsidR="002B0FC1" w:rsidRDefault="002B0FC1" w:rsidP="002B0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FC1" w:rsidRDefault="002B0FC1">
    <w:pPr>
      <w:pStyle w:val="Zhlav"/>
    </w:pPr>
    <w:r>
      <w:rPr>
        <w:noProof/>
        <w:lang w:eastAsia="cs-CZ"/>
      </w:rPr>
      <w:drawing>
        <wp:inline distT="0" distB="0" distL="0" distR="0">
          <wp:extent cx="5760720" cy="9220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o PR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22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1"/>
    <w:rsid w:val="000B6B75"/>
    <w:rsid w:val="002B0FC1"/>
    <w:rsid w:val="00570CC7"/>
    <w:rsid w:val="009B65A6"/>
    <w:rsid w:val="00B0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8BAC5"/>
  <w15:chartTrackingRefBased/>
  <w15:docId w15:val="{6BE548CF-5B60-4ABF-AAAE-9EE173EF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FC1"/>
  </w:style>
  <w:style w:type="paragraph" w:styleId="Zpat">
    <w:name w:val="footer"/>
    <w:basedOn w:val="Normln"/>
    <w:link w:val="ZpatChar"/>
    <w:uiPriority w:val="99"/>
    <w:unhideWhenUsed/>
    <w:rsid w:val="002B0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FC1"/>
  </w:style>
  <w:style w:type="character" w:styleId="Hypertextovodkaz">
    <w:name w:val="Hyperlink"/>
    <w:basedOn w:val="Standardnpsmoodstavce"/>
    <w:uiPriority w:val="99"/>
    <w:semiHidden/>
    <w:unhideWhenUsed/>
    <w:rsid w:val="000B6B7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0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Kolařík</dc:creator>
  <cp:keywords/>
  <dc:description/>
  <cp:lastModifiedBy>Tomáš Kolařík</cp:lastModifiedBy>
  <cp:revision>3</cp:revision>
  <dcterms:created xsi:type="dcterms:W3CDTF">2020-08-24T11:47:00Z</dcterms:created>
  <dcterms:modified xsi:type="dcterms:W3CDTF">2020-08-24T11:48:00Z</dcterms:modified>
</cp:coreProperties>
</file>