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3E99" w:rsidRPr="003512A4" w:rsidRDefault="003512A4" w:rsidP="003512A4">
      <w:pPr>
        <w:jc w:val="center"/>
        <w:rPr>
          <w:b/>
          <w:sz w:val="32"/>
          <w:u w:val="single"/>
        </w:rPr>
      </w:pPr>
      <w:r w:rsidRPr="003512A4">
        <w:rPr>
          <w:b/>
          <w:sz w:val="32"/>
          <w:u w:val="single"/>
        </w:rPr>
        <w:t>ONLINE Komunitní p</w:t>
      </w:r>
      <w:r w:rsidR="0037471F">
        <w:rPr>
          <w:b/>
          <w:sz w:val="32"/>
          <w:u w:val="single"/>
        </w:rPr>
        <w:t>rojedn</w:t>
      </w:r>
      <w:bookmarkStart w:id="0" w:name="_GoBack"/>
      <w:bookmarkEnd w:id="0"/>
      <w:r w:rsidRPr="003512A4">
        <w:rPr>
          <w:b/>
          <w:sz w:val="32"/>
          <w:u w:val="single"/>
        </w:rPr>
        <w:t>ání</w:t>
      </w:r>
    </w:p>
    <w:p w:rsidR="003512A4" w:rsidRDefault="003512A4" w:rsidP="003512A4">
      <w:pPr>
        <w:jc w:val="center"/>
        <w:rPr>
          <w:b/>
          <w:sz w:val="32"/>
          <w:u w:val="single"/>
        </w:rPr>
      </w:pPr>
      <w:r w:rsidRPr="003512A4">
        <w:rPr>
          <w:b/>
          <w:sz w:val="32"/>
          <w:u w:val="single"/>
        </w:rPr>
        <w:t>téma: školství</w:t>
      </w:r>
    </w:p>
    <w:p w:rsidR="00347E9D" w:rsidRDefault="003512A4" w:rsidP="003512A4">
      <w:pPr>
        <w:rPr>
          <w:b/>
          <w:sz w:val="32"/>
          <w:u w:val="single"/>
        </w:rPr>
      </w:pPr>
      <w:r>
        <w:rPr>
          <w:noProof/>
          <w:lang w:eastAsia="cs-CZ"/>
        </w:rPr>
        <w:drawing>
          <wp:inline distT="0" distB="0" distL="0" distR="0" wp14:anchorId="5EF19F87" wp14:editId="006F058C">
            <wp:extent cx="5305425" cy="5972175"/>
            <wp:effectExtent l="0" t="0" r="9525" b="952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05425" cy="597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12A4" w:rsidRDefault="00347E9D" w:rsidP="00347E9D">
      <w:pPr>
        <w:rPr>
          <w:sz w:val="32"/>
        </w:rPr>
      </w:pPr>
      <w:r>
        <w:rPr>
          <w:sz w:val="32"/>
        </w:rPr>
        <w:t>Názory:</w:t>
      </w:r>
    </w:p>
    <w:p w:rsidR="00347E9D" w:rsidRPr="00347E9D" w:rsidRDefault="0037471F" w:rsidP="00347E9D">
      <w:pPr>
        <w:shd w:val="clear" w:color="auto" w:fill="F0F2F5"/>
        <w:spacing w:after="0" w:line="240" w:lineRule="auto"/>
        <w:rPr>
          <w:rFonts w:ascii="Segoe UI Historic" w:eastAsia="Times New Roman" w:hAnsi="Segoe UI Historic" w:cs="Segoe UI Historic"/>
          <w:color w:val="050505"/>
          <w:sz w:val="18"/>
          <w:szCs w:val="18"/>
          <w:lang w:eastAsia="cs-CZ"/>
        </w:rPr>
      </w:pPr>
      <w:hyperlink r:id="rId5" w:history="1">
        <w:r w:rsidR="00347E9D" w:rsidRPr="00347E9D">
          <w:rPr>
            <w:rFonts w:ascii="inherit" w:eastAsia="Times New Roman" w:hAnsi="inherit" w:cs="Segoe UI Historic"/>
            <w:b/>
            <w:bCs/>
            <w:color w:val="0000FF"/>
            <w:sz w:val="18"/>
            <w:szCs w:val="18"/>
            <w:bdr w:val="none" w:sz="0" w:space="0" w:color="auto" w:frame="1"/>
            <w:lang w:eastAsia="cs-CZ"/>
          </w:rPr>
          <w:t xml:space="preserve">Ivana </w:t>
        </w:r>
        <w:proofErr w:type="spellStart"/>
        <w:r w:rsidR="00347E9D" w:rsidRPr="00347E9D">
          <w:rPr>
            <w:rFonts w:ascii="inherit" w:eastAsia="Times New Roman" w:hAnsi="inherit" w:cs="Segoe UI Historic"/>
            <w:b/>
            <w:bCs/>
            <w:color w:val="0000FF"/>
            <w:sz w:val="18"/>
            <w:szCs w:val="18"/>
            <w:bdr w:val="none" w:sz="0" w:space="0" w:color="auto" w:frame="1"/>
            <w:lang w:eastAsia="cs-CZ"/>
          </w:rPr>
          <w:t>Škarecká</w:t>
        </w:r>
        <w:proofErr w:type="spellEnd"/>
      </w:hyperlink>
    </w:p>
    <w:p w:rsidR="00347E9D" w:rsidRPr="00347E9D" w:rsidRDefault="00347E9D" w:rsidP="00347E9D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</w:pPr>
      <w:r w:rsidRPr="00347E9D"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  <w:t>Přála bych dětem, aby měly učitele, kteří svou práci milují a baví je, aby byly předměty provázané, dětem učení dávalo smysl, učily se skrze prožitek, naučily se získávat informace a kriticky přemýšlet, aby nemusely hodiny sedět v lavici a nic z toho neměly a nemusely memorovat věci bez souvislostí.</w:t>
      </w:r>
    </w:p>
    <w:p w:rsidR="00347E9D" w:rsidRPr="00347E9D" w:rsidRDefault="0037471F" w:rsidP="00347E9D">
      <w:pPr>
        <w:shd w:val="clear" w:color="auto" w:fill="F0F2F5"/>
        <w:spacing w:after="0" w:line="240" w:lineRule="auto"/>
        <w:rPr>
          <w:rFonts w:ascii="Segoe UI Historic" w:eastAsia="Times New Roman" w:hAnsi="Segoe UI Historic" w:cs="Segoe UI Historic"/>
          <w:color w:val="050505"/>
          <w:sz w:val="18"/>
          <w:szCs w:val="18"/>
          <w:lang w:eastAsia="cs-CZ"/>
        </w:rPr>
      </w:pPr>
      <w:hyperlink r:id="rId6" w:history="1">
        <w:r w:rsidR="00347E9D" w:rsidRPr="00347E9D">
          <w:rPr>
            <w:rFonts w:ascii="inherit" w:eastAsia="Times New Roman" w:hAnsi="inherit" w:cs="Segoe UI Historic"/>
            <w:b/>
            <w:bCs/>
            <w:color w:val="0000FF"/>
            <w:sz w:val="18"/>
            <w:szCs w:val="18"/>
            <w:bdr w:val="none" w:sz="0" w:space="0" w:color="auto" w:frame="1"/>
            <w:lang w:eastAsia="cs-CZ"/>
          </w:rPr>
          <w:t>Martina Urbancová</w:t>
        </w:r>
      </w:hyperlink>
    </w:p>
    <w:p w:rsidR="00347E9D" w:rsidRPr="00347E9D" w:rsidRDefault="00347E9D" w:rsidP="00347E9D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</w:pPr>
      <w:r w:rsidRPr="00347E9D"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  <w:t>Já bych byla pro, kdyby byly ve školách zajímavě uchopené hodiny tělocviku. Pamatuju si, že drtivá většina holek tělocvik nesnášela, protože se vždycky buď hrál fotbal, nebo volejbal. A přitom je dnes už tolik "moderních" a zajímavých sportů. A konec konců i ten fotbal se dá uchopit zábavně. Pozitivní vztah ke sportování se pak buduje v dospělosti těžko. Možná je to dnes už jinak, na základku jsem chodila cca před 15 lety.</w:t>
      </w:r>
    </w:p>
    <w:p w:rsidR="00347E9D" w:rsidRPr="00347E9D" w:rsidRDefault="0037471F" w:rsidP="00347E9D">
      <w:pPr>
        <w:shd w:val="clear" w:color="auto" w:fill="F0F2F5"/>
        <w:spacing w:after="0" w:line="240" w:lineRule="auto"/>
        <w:rPr>
          <w:rFonts w:ascii="Segoe UI Historic" w:eastAsia="Times New Roman" w:hAnsi="Segoe UI Historic" w:cs="Segoe UI Historic"/>
          <w:color w:val="050505"/>
          <w:sz w:val="18"/>
          <w:szCs w:val="18"/>
          <w:lang w:eastAsia="cs-CZ"/>
        </w:rPr>
      </w:pPr>
      <w:hyperlink r:id="rId7" w:history="1">
        <w:r w:rsidR="00347E9D" w:rsidRPr="00347E9D">
          <w:rPr>
            <w:rFonts w:ascii="inherit" w:eastAsia="Times New Roman" w:hAnsi="inherit" w:cs="Segoe UI Historic"/>
            <w:b/>
            <w:bCs/>
            <w:color w:val="0000FF"/>
            <w:sz w:val="18"/>
            <w:szCs w:val="18"/>
            <w:bdr w:val="none" w:sz="0" w:space="0" w:color="auto" w:frame="1"/>
            <w:lang w:eastAsia="cs-CZ"/>
          </w:rPr>
          <w:t>Nikola Matyášová</w:t>
        </w:r>
      </w:hyperlink>
    </w:p>
    <w:p w:rsidR="00347E9D" w:rsidRPr="00347E9D" w:rsidRDefault="00347E9D" w:rsidP="00347E9D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</w:pPr>
      <w:r w:rsidRPr="00347E9D"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  <w:t xml:space="preserve">Bylo by fajn, kdyby děti nástupem do školy (někdy možná </w:t>
      </w:r>
      <w:proofErr w:type="spellStart"/>
      <w:r w:rsidRPr="00347E9D"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  <w:t>uz</w:t>
      </w:r>
      <w:proofErr w:type="spellEnd"/>
      <w:r w:rsidRPr="00347E9D"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  <w:t xml:space="preserve"> i školky) </w:t>
      </w:r>
      <w:proofErr w:type="spellStart"/>
      <w:r w:rsidRPr="00347E9D"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  <w:t>neztracely</w:t>
      </w:r>
      <w:proofErr w:type="spellEnd"/>
      <w:r w:rsidRPr="00347E9D"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  <w:t xml:space="preserve"> vnitřní motivaci a touhu po učení se. Aby byly ve své vnitřní motivaci podporovány a nebyla </w:t>
      </w:r>
      <w:proofErr w:type="spellStart"/>
      <w:r w:rsidRPr="00347E9D"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  <w:t>prave</w:t>
      </w:r>
      <w:proofErr w:type="spellEnd"/>
      <w:r w:rsidRPr="00347E9D"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  <w:t xml:space="preserve"> vytlačována tu vnější motivací (především známkování).</w:t>
      </w:r>
    </w:p>
    <w:p w:rsidR="00347E9D" w:rsidRPr="00347E9D" w:rsidRDefault="00347E9D" w:rsidP="00347E9D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</w:pPr>
      <w:r w:rsidRPr="00347E9D"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  <w:lastRenderedPageBreak/>
        <w:t xml:space="preserve">Aby děti samy sebe uměly ohodnotit a věděly v čem jsou dobří, v čem </w:t>
      </w:r>
      <w:proofErr w:type="spellStart"/>
      <w:r w:rsidRPr="00347E9D"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  <w:t>vynikaji</w:t>
      </w:r>
      <w:proofErr w:type="spellEnd"/>
      <w:r w:rsidRPr="00347E9D"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  <w:t xml:space="preserve"> a tomuto oboru by se mohly více věnovat. Naopak věnovat méně času oboru, ke kterému zrovna netíhnou.</w:t>
      </w:r>
    </w:p>
    <w:p w:rsidR="00347E9D" w:rsidRPr="00347E9D" w:rsidRDefault="00347E9D" w:rsidP="00347E9D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</w:pPr>
      <w:r w:rsidRPr="00347E9D"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  <w:t xml:space="preserve">Aby učitelé byli pro děti inspirací, jakýmisi průvodci na jejich cestě sebepoznání. Ne často jen </w:t>
      </w:r>
      <w:proofErr w:type="spellStart"/>
      <w:r w:rsidRPr="00347E9D"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  <w:t>nadraženou</w:t>
      </w:r>
      <w:proofErr w:type="spellEnd"/>
      <w:r w:rsidRPr="00347E9D"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  <w:t xml:space="preserve"> autoritou.</w:t>
      </w:r>
    </w:p>
    <w:p w:rsidR="00347E9D" w:rsidRPr="00347E9D" w:rsidRDefault="00347E9D" w:rsidP="00347E9D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</w:pPr>
      <w:r w:rsidRPr="00347E9D"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  <w:t xml:space="preserve">Protože věřím, že hodnoty člověka a společnosti všeobecně, by mely byt postaveny na lásce, respektu, toleranci a ne na </w:t>
      </w:r>
      <w:proofErr w:type="spellStart"/>
      <w:r w:rsidRPr="00347E9D"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  <w:t>vedomostech</w:t>
      </w:r>
      <w:proofErr w:type="spellEnd"/>
      <w:r w:rsidRPr="00347E9D"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  <w:t xml:space="preserve">, </w:t>
      </w:r>
      <w:proofErr w:type="spellStart"/>
      <w:r w:rsidRPr="00347E9D"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  <w:t>ktere</w:t>
      </w:r>
      <w:proofErr w:type="spellEnd"/>
      <w:r w:rsidRPr="00347E9D"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  <w:t xml:space="preserve"> se </w:t>
      </w:r>
      <w:proofErr w:type="spellStart"/>
      <w:r w:rsidRPr="00347E9D"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  <w:t>daji</w:t>
      </w:r>
      <w:proofErr w:type="spellEnd"/>
      <w:r w:rsidRPr="00347E9D"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  <w:t xml:space="preserve"> vyčíst, </w:t>
      </w:r>
      <w:proofErr w:type="spellStart"/>
      <w:r w:rsidRPr="00347E9D"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  <w:t>pogůglit</w:t>
      </w:r>
      <w:proofErr w:type="spellEnd"/>
      <w:r w:rsidRPr="00347E9D"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  <w:t xml:space="preserve"> a nebo spočítat na kalkulačce.</w:t>
      </w:r>
    </w:p>
    <w:p w:rsidR="00347E9D" w:rsidRPr="00347E9D" w:rsidRDefault="00347E9D" w:rsidP="00347E9D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</w:pPr>
      <w:r w:rsidRPr="00347E9D"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  <w:t>Člověk by měl být sám sobe tvůrcem a ne obětí.</w:t>
      </w:r>
    </w:p>
    <w:p w:rsidR="00347E9D" w:rsidRPr="00347E9D" w:rsidRDefault="0037471F" w:rsidP="00347E9D">
      <w:pPr>
        <w:shd w:val="clear" w:color="auto" w:fill="F0F2F5"/>
        <w:spacing w:after="0" w:line="240" w:lineRule="auto"/>
        <w:rPr>
          <w:rFonts w:ascii="Segoe UI Historic" w:eastAsia="Times New Roman" w:hAnsi="Segoe UI Historic" w:cs="Segoe UI Historic"/>
          <w:color w:val="050505"/>
          <w:sz w:val="18"/>
          <w:szCs w:val="18"/>
          <w:lang w:eastAsia="cs-CZ"/>
        </w:rPr>
      </w:pPr>
      <w:hyperlink r:id="rId8" w:history="1">
        <w:r w:rsidR="00347E9D" w:rsidRPr="00347E9D">
          <w:rPr>
            <w:rFonts w:ascii="inherit" w:eastAsia="Times New Roman" w:hAnsi="inherit" w:cs="Segoe UI Historic"/>
            <w:b/>
            <w:bCs/>
            <w:color w:val="0000FF"/>
            <w:sz w:val="18"/>
            <w:szCs w:val="18"/>
            <w:bdr w:val="none" w:sz="0" w:space="0" w:color="auto" w:frame="1"/>
            <w:lang w:eastAsia="cs-CZ"/>
          </w:rPr>
          <w:t>Marie Jahodová</w:t>
        </w:r>
      </w:hyperlink>
    </w:p>
    <w:p w:rsidR="00347E9D" w:rsidRPr="00347E9D" w:rsidRDefault="00347E9D" w:rsidP="00347E9D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</w:pPr>
      <w:r w:rsidRPr="00347E9D"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  <w:t>asi se to netýká jen regionu, ale školství všeobecně. Co mi vadí, že se klade tak velký důraz na výkon a na to být nejlepší místo toho, aby se děti učily spolupráci. Určitě chybí i motivace dětí se učit, která většinou opadne po pár dnech ve škole...dále bych měla co nejvíce výuky venku a děti učila spíše formou hry. Kladla bych větší důraz na individuální přístup a rozvíjela talent a schopností dětí v předmětech, které je baví, místo zaměřování se na to, co jim nejde. Bylo by fajn, kdyby se zavedli pěstitelské práce a vůbec více praktických činností u kterých se děti odreagují a zároveň naučí něco pro život. U některých předmětů bych určitě zrušila známkování, protože mi to přijde jako nesmysl zvlášť tělocviku, zpěvu, malování apod. Ráda bych aby se děti do školy těšily a učitelé také.</w:t>
      </w:r>
    </w:p>
    <w:p w:rsidR="00347E9D" w:rsidRPr="00347E9D" w:rsidRDefault="0037471F" w:rsidP="00347E9D">
      <w:pPr>
        <w:shd w:val="clear" w:color="auto" w:fill="F0F2F5"/>
        <w:spacing w:after="0" w:line="240" w:lineRule="auto"/>
        <w:rPr>
          <w:rFonts w:ascii="Segoe UI Historic" w:eastAsia="Times New Roman" w:hAnsi="Segoe UI Historic" w:cs="Segoe UI Historic"/>
          <w:color w:val="050505"/>
          <w:sz w:val="18"/>
          <w:szCs w:val="18"/>
          <w:lang w:eastAsia="cs-CZ"/>
        </w:rPr>
      </w:pPr>
      <w:hyperlink r:id="rId9" w:history="1">
        <w:r w:rsidR="00347E9D" w:rsidRPr="00347E9D">
          <w:rPr>
            <w:rFonts w:ascii="inherit" w:eastAsia="Times New Roman" w:hAnsi="inherit" w:cs="Segoe UI Historic"/>
            <w:b/>
            <w:bCs/>
            <w:color w:val="0000FF"/>
            <w:sz w:val="18"/>
            <w:szCs w:val="18"/>
            <w:bdr w:val="none" w:sz="0" w:space="0" w:color="auto" w:frame="1"/>
            <w:lang w:eastAsia="cs-CZ"/>
          </w:rPr>
          <w:t xml:space="preserve">Zuzana </w:t>
        </w:r>
        <w:proofErr w:type="spellStart"/>
        <w:r w:rsidR="00347E9D" w:rsidRPr="00347E9D">
          <w:rPr>
            <w:rFonts w:ascii="inherit" w:eastAsia="Times New Roman" w:hAnsi="inherit" w:cs="Segoe UI Historic"/>
            <w:b/>
            <w:bCs/>
            <w:color w:val="0000FF"/>
            <w:sz w:val="18"/>
            <w:szCs w:val="18"/>
            <w:bdr w:val="none" w:sz="0" w:space="0" w:color="auto" w:frame="1"/>
            <w:lang w:eastAsia="cs-CZ"/>
          </w:rPr>
          <w:t>Teplíková</w:t>
        </w:r>
        <w:proofErr w:type="spellEnd"/>
      </w:hyperlink>
    </w:p>
    <w:p w:rsidR="00347E9D" w:rsidRPr="00347E9D" w:rsidRDefault="00347E9D" w:rsidP="00347E9D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</w:pPr>
      <w:r w:rsidRPr="00347E9D"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  <w:t>Obecně si myslím, že základní školství zaostává a nejde s dobou. Ne samozřejmě všude a ne každý učitel to dělá po staru, ale někdy mám pocit, že je to celkově dost zkostnatělé a málo zábavné. A tím nemyslím vyloženě technologie. Online výuka mi naopak nevyhovuje vůbec, ale spíš mi vadí biflování nějakých faktů, která se dají v případě potřeby dohledat. Sama si vzpomínám, jak mě nebavil zeměpis. Pamatovat si hlavní město, rozlohu, průmysl... to se dá najít, ale třeba říct dětem o tom nějaké zajímavosti, ukázat obrázky, pustit video...nevím, jestli se to takto běžně dělá, asi ne. Netuším, zda vám tento můj názor nějak pomůže. Je to složitá otázka a nic není jen černé nebo bílé.</w:t>
      </w:r>
    </w:p>
    <w:p w:rsidR="00347E9D" w:rsidRPr="00347E9D" w:rsidRDefault="0037471F" w:rsidP="00347E9D">
      <w:pPr>
        <w:shd w:val="clear" w:color="auto" w:fill="F0F2F5"/>
        <w:spacing w:after="0" w:line="240" w:lineRule="auto"/>
        <w:rPr>
          <w:rFonts w:ascii="Segoe UI Historic" w:eastAsia="Times New Roman" w:hAnsi="Segoe UI Historic" w:cs="Segoe UI Historic"/>
          <w:color w:val="050505"/>
          <w:sz w:val="18"/>
          <w:szCs w:val="18"/>
          <w:lang w:eastAsia="cs-CZ"/>
        </w:rPr>
      </w:pPr>
      <w:hyperlink r:id="rId10" w:history="1">
        <w:r w:rsidR="00347E9D" w:rsidRPr="00347E9D">
          <w:rPr>
            <w:rFonts w:ascii="inherit" w:eastAsia="Times New Roman" w:hAnsi="inherit" w:cs="Segoe UI Historic"/>
            <w:b/>
            <w:bCs/>
            <w:color w:val="0000FF"/>
            <w:sz w:val="18"/>
            <w:szCs w:val="18"/>
            <w:bdr w:val="none" w:sz="0" w:space="0" w:color="auto" w:frame="1"/>
            <w:lang w:eastAsia="cs-CZ"/>
          </w:rPr>
          <w:t>Školky v pohybu - sportovně-pohybový program</w:t>
        </w:r>
      </w:hyperlink>
    </w:p>
    <w:p w:rsidR="00347E9D" w:rsidRPr="00347E9D" w:rsidRDefault="00347E9D" w:rsidP="00347E9D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</w:pPr>
      <w:r w:rsidRPr="00347E9D"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  <w:t xml:space="preserve">Naše už </w:t>
      </w:r>
      <w:proofErr w:type="gramStart"/>
      <w:r w:rsidRPr="00347E9D"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  <w:t>5-ti letá</w:t>
      </w:r>
      <w:proofErr w:type="gramEnd"/>
      <w:r w:rsidRPr="00347E9D"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  <w:t xml:space="preserve"> zkušenost s projektem "Školky v pohybu" nám potvrzuje, jak je pro děti důležitý pravidelný, a zároveň pestrý, pohyb, sportování, soutěžení...! A s pohybem, s tělocvikem je v současném školském systému celkem problém. TV má malou časovou dotaci, často nemá </w:t>
      </w:r>
      <w:proofErr w:type="gramStart"/>
      <w:r w:rsidRPr="00347E9D"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  <w:t>učitele - tělocvikáře</w:t>
      </w:r>
      <w:proofErr w:type="gramEnd"/>
      <w:r w:rsidRPr="00347E9D"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  <w:t xml:space="preserve">, celkově má sportování dětí nedostatečnou osvětu a podporu ze strany státu, což se pak přenáší i do "životního stylu" rodin... Náš projekt vlastně "supluje" to, co chybí v systému... A má to obrovský viditelný i měřitelný přínos nejen pro pohybový rozvoj dětí, které tímto získávají spoustu benefitů do budoucna (emoční vazba ke sportování, budování imunity, posilování volních vlastností, učení fair </w:t>
      </w:r>
      <w:proofErr w:type="gramStart"/>
      <w:r w:rsidRPr="00347E9D"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  <w:t>play,...</w:t>
      </w:r>
      <w:proofErr w:type="gramEnd"/>
      <w:r w:rsidRPr="00347E9D"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  <w:t xml:space="preserve">). Pětiletá zkušenost s pravidelným sportovním programem, každoročně zapojených cca 450 dětí ze </w:t>
      </w:r>
      <w:proofErr w:type="gramStart"/>
      <w:r w:rsidRPr="00347E9D"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  <w:t>14-ti</w:t>
      </w:r>
      <w:proofErr w:type="gramEnd"/>
      <w:r w:rsidRPr="00347E9D"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  <w:t xml:space="preserve"> MŠ a ZŠ nám říká, že by stálo za to, dostat sportovní trenéry do všech MŠ a ZŠ. Hezký den! Za projekt "Školky v pohybu" Michal Bíza</w:t>
      </w:r>
    </w:p>
    <w:p w:rsidR="00347E9D" w:rsidRPr="00347E9D" w:rsidRDefault="0037471F" w:rsidP="00347E9D">
      <w:pPr>
        <w:shd w:val="clear" w:color="auto" w:fill="F0F2F5"/>
        <w:spacing w:after="0" w:line="240" w:lineRule="auto"/>
        <w:rPr>
          <w:rFonts w:ascii="Segoe UI Historic" w:eastAsia="Times New Roman" w:hAnsi="Segoe UI Historic" w:cs="Segoe UI Historic"/>
          <w:color w:val="050505"/>
          <w:sz w:val="18"/>
          <w:szCs w:val="18"/>
          <w:lang w:eastAsia="cs-CZ"/>
        </w:rPr>
      </w:pPr>
      <w:hyperlink r:id="rId11" w:history="1">
        <w:r w:rsidR="00347E9D" w:rsidRPr="00347E9D">
          <w:rPr>
            <w:rFonts w:ascii="inherit" w:eastAsia="Times New Roman" w:hAnsi="inherit" w:cs="Segoe UI Historic"/>
            <w:b/>
            <w:bCs/>
            <w:color w:val="0000FF"/>
            <w:sz w:val="18"/>
            <w:szCs w:val="18"/>
            <w:bdr w:val="none" w:sz="0" w:space="0" w:color="auto" w:frame="1"/>
            <w:lang w:eastAsia="cs-CZ"/>
          </w:rPr>
          <w:t>Hana Švandelková</w:t>
        </w:r>
      </w:hyperlink>
    </w:p>
    <w:p w:rsidR="00347E9D" w:rsidRPr="00347E9D" w:rsidRDefault="00347E9D" w:rsidP="00347E9D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</w:pPr>
      <w:r w:rsidRPr="00347E9D"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  <w:t xml:space="preserve">Když přemýšlím, co posunulo nejvíc mě, tak to byly </w:t>
      </w:r>
      <w:proofErr w:type="gramStart"/>
      <w:r w:rsidRPr="00347E9D"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  <w:t>návštěvy - supervize</w:t>
      </w:r>
      <w:proofErr w:type="gramEnd"/>
      <w:r w:rsidRPr="00347E9D"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  <w:t xml:space="preserve"> - u lidí, respektive na školách, kde už to dokáží uchopit za správný konec - cílit na vnitřní motivaci žáků, učit pro praktický život, rozvíjet kompetence žáka, navzájem spolupracovat...</w:t>
      </w:r>
    </w:p>
    <w:p w:rsidR="00347E9D" w:rsidRPr="00347E9D" w:rsidRDefault="00347E9D" w:rsidP="00347E9D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</w:pPr>
      <w:r w:rsidRPr="00347E9D"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  <w:t xml:space="preserve">Velmi často mi teď na mysl přichází otázka, kterou mi ředitel školy položil na jedné z mých prvních hospitací, před cca 15 lety (mluvnice, 6. ročník). "Co chceš žáky těmi druhy zájmen naučit?" A já se s ním přela, že přeci ty druhy zájmen a co to je za </w:t>
      </w:r>
      <w:proofErr w:type="gramStart"/>
      <w:r w:rsidRPr="00347E9D"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  <w:t>otázku....</w:t>
      </w:r>
      <w:proofErr w:type="gramEnd"/>
      <w:r w:rsidRPr="00347E9D"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  <w:t>dnes už rozumím</w:t>
      </w:r>
      <w:r w:rsidRPr="00347E9D">
        <w:rPr>
          <w:rFonts w:ascii="inherit" w:eastAsia="Times New Roman" w:hAnsi="inherit" w:cs="Segoe UI Historic"/>
          <w:noProof/>
          <w:color w:val="050505"/>
          <w:sz w:val="18"/>
          <w:szCs w:val="18"/>
          <w:lang w:eastAsia="cs-CZ"/>
        </w:rPr>
        <w:drawing>
          <wp:inline distT="0" distB="0" distL="0" distR="0">
            <wp:extent cx="153670" cy="153670"/>
            <wp:effectExtent l="0" t="0" r="0" b="0"/>
            <wp:docPr id="2" name="Obrázek 2" descr="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❤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7E9D" w:rsidRPr="00347E9D" w:rsidRDefault="00347E9D" w:rsidP="00347E9D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</w:pPr>
      <w:r w:rsidRPr="00347E9D"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  <w:t>Díky šablonám a možnosti zkusit tandemovou výuku (respektive mít na to vyčleněný čas a zaplacenou práci) se učitelé mohli navzájem obohatit, touto cestou bych pokračovala.</w:t>
      </w:r>
    </w:p>
    <w:p w:rsidR="00347E9D" w:rsidRPr="00347E9D" w:rsidRDefault="0037471F" w:rsidP="00347E9D">
      <w:pPr>
        <w:shd w:val="clear" w:color="auto" w:fill="F0F2F5"/>
        <w:spacing w:after="0" w:line="240" w:lineRule="auto"/>
        <w:rPr>
          <w:rFonts w:ascii="Segoe UI Historic" w:eastAsia="Times New Roman" w:hAnsi="Segoe UI Historic" w:cs="Segoe UI Historic"/>
          <w:color w:val="050505"/>
          <w:sz w:val="18"/>
          <w:szCs w:val="18"/>
          <w:lang w:eastAsia="cs-CZ"/>
        </w:rPr>
      </w:pPr>
      <w:hyperlink r:id="rId13" w:history="1">
        <w:r w:rsidR="00347E9D" w:rsidRPr="00347E9D">
          <w:rPr>
            <w:rFonts w:ascii="inherit" w:eastAsia="Times New Roman" w:hAnsi="inherit" w:cs="Segoe UI Historic"/>
            <w:b/>
            <w:bCs/>
            <w:color w:val="0000FF"/>
            <w:sz w:val="18"/>
            <w:szCs w:val="18"/>
            <w:bdr w:val="none" w:sz="0" w:space="0" w:color="auto" w:frame="1"/>
            <w:lang w:eastAsia="cs-CZ"/>
          </w:rPr>
          <w:t>Josefína Vondrušková</w:t>
        </w:r>
      </w:hyperlink>
    </w:p>
    <w:p w:rsidR="00347E9D" w:rsidRPr="00347E9D" w:rsidRDefault="00347E9D" w:rsidP="00347E9D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</w:pPr>
      <w:r w:rsidRPr="00347E9D"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  <w:t>Uvítala bych pestřejší nabídku různých ZŠ s odlišnými přístupy. Přála bych si, aby se děti se zájmem zajímaly o nové informace a nemusely se učit informace bez souvislostí. Přála bych jim vzdělání skrze prožitek. Aby děti s různým znevýhodněním byly naprosto přirozenou a platnou součástí kolektivů a uměli jsme se od nich učit. Chtěla bych, aby rodiče nenadávali na školy a učitele, ale otevřeně komunikovali a byli vyslechnuti. Aby se děti naučily, že je naprosto normální a potřebné se zajímat o politiku a dění kolem sebe, protože jsme součástí světa.</w:t>
      </w:r>
    </w:p>
    <w:p w:rsidR="00347E9D" w:rsidRPr="00347E9D" w:rsidRDefault="0037471F" w:rsidP="00347E9D">
      <w:pPr>
        <w:shd w:val="clear" w:color="auto" w:fill="F0F2F5"/>
        <w:spacing w:after="0" w:line="240" w:lineRule="auto"/>
        <w:rPr>
          <w:rFonts w:ascii="Segoe UI Historic" w:eastAsia="Times New Roman" w:hAnsi="Segoe UI Historic" w:cs="Segoe UI Historic"/>
          <w:color w:val="050505"/>
          <w:sz w:val="18"/>
          <w:szCs w:val="18"/>
          <w:lang w:eastAsia="cs-CZ"/>
        </w:rPr>
      </w:pPr>
      <w:hyperlink r:id="rId14" w:history="1">
        <w:r w:rsidR="00347E9D" w:rsidRPr="00347E9D">
          <w:rPr>
            <w:rFonts w:ascii="inherit" w:eastAsia="Times New Roman" w:hAnsi="inherit" w:cs="Segoe UI Historic"/>
            <w:b/>
            <w:bCs/>
            <w:color w:val="0000FF"/>
            <w:sz w:val="18"/>
            <w:szCs w:val="18"/>
            <w:bdr w:val="none" w:sz="0" w:space="0" w:color="auto" w:frame="1"/>
            <w:lang w:eastAsia="cs-CZ"/>
          </w:rPr>
          <w:t>Tomáš Kolařík</w:t>
        </w:r>
      </w:hyperlink>
    </w:p>
    <w:p w:rsidR="00347E9D" w:rsidRPr="00347E9D" w:rsidRDefault="00347E9D" w:rsidP="00347E9D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</w:pPr>
      <w:r w:rsidRPr="00347E9D"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  <w:t>Ve škole mně vždy chyběla mezioborová/mezipředmětová provázanost a praktické způsoby výuky. Současná doba a pokrok v digitalizaci k tomu přímo vybízí. Zato rád vzpomínám na některé pedagogy a zpětně oceňuji jejich trpělivost a přístup k žákům.</w:t>
      </w:r>
    </w:p>
    <w:p w:rsidR="00347E9D" w:rsidRPr="00347E9D" w:rsidRDefault="0037471F" w:rsidP="00347E9D">
      <w:pPr>
        <w:shd w:val="clear" w:color="auto" w:fill="F0F2F5"/>
        <w:spacing w:after="0" w:line="240" w:lineRule="auto"/>
        <w:rPr>
          <w:rFonts w:ascii="Segoe UI Historic" w:eastAsia="Times New Roman" w:hAnsi="Segoe UI Historic" w:cs="Segoe UI Historic"/>
          <w:color w:val="050505"/>
          <w:sz w:val="18"/>
          <w:szCs w:val="18"/>
          <w:lang w:eastAsia="cs-CZ"/>
        </w:rPr>
      </w:pPr>
      <w:hyperlink r:id="rId15" w:history="1">
        <w:r w:rsidR="00347E9D" w:rsidRPr="00347E9D">
          <w:rPr>
            <w:rFonts w:ascii="inherit" w:eastAsia="Times New Roman" w:hAnsi="inherit" w:cs="Segoe UI Historic"/>
            <w:b/>
            <w:bCs/>
            <w:color w:val="0000FF"/>
            <w:sz w:val="18"/>
            <w:szCs w:val="18"/>
            <w:bdr w:val="none" w:sz="0" w:space="0" w:color="auto" w:frame="1"/>
            <w:lang w:eastAsia="cs-CZ"/>
          </w:rPr>
          <w:t>Hana Horňáková</w:t>
        </w:r>
      </w:hyperlink>
    </w:p>
    <w:p w:rsidR="00347E9D" w:rsidRPr="00347E9D" w:rsidRDefault="00347E9D" w:rsidP="00347E9D">
      <w:pPr>
        <w:shd w:val="clear" w:color="auto" w:fill="F0F2F5"/>
        <w:spacing w:after="0" w:line="240" w:lineRule="auto"/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</w:pPr>
      <w:r w:rsidRPr="00347E9D">
        <w:rPr>
          <w:rFonts w:ascii="inherit" w:eastAsia="Times New Roman" w:hAnsi="inherit" w:cs="Segoe UI Historic"/>
          <w:color w:val="050505"/>
          <w:sz w:val="18"/>
          <w:szCs w:val="18"/>
          <w:lang w:eastAsia="cs-CZ"/>
        </w:rPr>
        <w:t>Mám zkušenost s výukou na prvním stupni základní školy přímo v Londýně, cca 25 žáků, skladba třídy je velmi pestrá; asi dvě nadané děti, několik dětí přistěhovalců, z nichž některé mají problémy s jazykem, dvě děti se zdravotním handicapem s asistenty a zbytek třídy. Každý z nich má jinou pomyslnou startovní čáru a pedagog je hodnotí, jaký pokrok udělali jednotlivě. Pak každý z nich může dostat jedničku, protože se hodnotí úsilí každého žáka zvlášť a tím pádem může každý z nich zažít úspěch, který ho motivuje dále. Třída se nerozděluje na jedničkáře a ty ostatní, ale nejdůležitější je, aby se každý žák ve výuce posunoval.</w:t>
      </w:r>
    </w:p>
    <w:p w:rsidR="00347E9D" w:rsidRPr="00347E9D" w:rsidRDefault="00347E9D" w:rsidP="00347E9D">
      <w:pPr>
        <w:rPr>
          <w:sz w:val="32"/>
        </w:rPr>
      </w:pPr>
    </w:p>
    <w:sectPr w:rsidR="00347E9D" w:rsidRPr="00347E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2A4"/>
    <w:rsid w:val="00053E99"/>
    <w:rsid w:val="00347E9D"/>
    <w:rsid w:val="003512A4"/>
    <w:rsid w:val="0037471F"/>
    <w:rsid w:val="004C668A"/>
    <w:rsid w:val="00B02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3E284"/>
  <w15:chartTrackingRefBased/>
  <w15:docId w15:val="{919317B6-694A-4AC9-8102-103AD3B21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d2edcug0">
    <w:name w:val="d2edcug0"/>
    <w:basedOn w:val="Standardnpsmoodstavce"/>
    <w:rsid w:val="00347E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0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64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3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33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42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97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7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9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11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689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02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92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41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8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1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39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19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10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32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1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41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4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3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43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80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84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36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4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47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marie.divacka?comment_id=Y29tbWVudDoxODU5ODg3NTc3NTAxNzYyXzE4NjQ0ODE1NTcwNDIzNjQ%3D&amp;__cft__%5b0%5d=AZWMUzQPgQCKwqS4hBJ2Tsp-V1I4PSdIyMiMhiLurlDoj94tCAxgc84dqmoHDFYxCFA0_HSw1k9OeNIsD093rWB1ijROf4fKDHa4gUyFGP3CygmXWuGSc7W4qXNLQ3RUJYfWETMoWs7yrv1QZSY32Z9B8g4r_zUFC-5QXpKRsy16Wx_NkfKOLF9lxVYSCss9_X4&amp;__tn__=R%5d-R" TargetMode="External"/><Relationship Id="rId13" Type="http://schemas.openxmlformats.org/officeDocument/2006/relationships/hyperlink" Target="https://www.facebook.com/josefina.filipkova.7?comment_id=Y29tbWVudDoxODU5ODg3NTc3NTAxNzYyXzE4NjAwNTAxMTA4MTg4NDI%3D&amp;__cft__%5b0%5d=AZWMUzQPgQCKwqS4hBJ2Tsp-V1I4PSdIyMiMhiLurlDoj94tCAxgc84dqmoHDFYxCFA0_HSw1k9OeNIsD093rWB1ijROf4fKDHa4gUyFGP3CygmXWuGSc7W4qXNLQ3RUJYfWETMoWs7yrv1QZSY32Z9B8g4r_zUFC-5QXpKRsy16Wx_NkfKOLF9lxVYSCss9_X4&amp;__tn__=R%5d-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facebook.com/nikola.matyasova?comment_id=Y29tbWVudDoxODU5ODg3NTc3NTAxNzYyXzE4NjAxMjY1NzA4MTExOTY%3D&amp;__cft__%5b0%5d=AZWMUzQPgQCKwqS4hBJ2Tsp-V1I4PSdIyMiMhiLurlDoj94tCAxgc84dqmoHDFYxCFA0_HSw1k9OeNIsD093rWB1ijROf4fKDHa4gUyFGP3CygmXWuGSc7W4qXNLQ3RUJYfWETMoWs7yrv1QZSY32Z9B8g4r_zUFC-5QXpKRsy16Wx_NkfKOLF9lxVYSCss9_X4&amp;__tn__=R%5d-R" TargetMode="Externa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facebook.com/martina.bizova?comment_id=Y29tbWVudDoxODU5ODg3NTc3NTAxNzYyXzE4NTk5MTQ0MjA4MzI0MTE%3D&amp;__cft__%5b0%5d=AZWMUzQPgQCKwqS4hBJ2Tsp-V1I4PSdIyMiMhiLurlDoj94tCAxgc84dqmoHDFYxCFA0_HSw1k9OeNIsD093rWB1ijROf4fKDHa4gUyFGP3CygmXWuGSc7W4qXNLQ3RUJYfWETMoWs7yrv1QZSY32Z9B8g4r_zUFC-5QXpKRsy16Wx_NkfKOLF9lxVYSCss9_X4&amp;__tn__=R%5d-R" TargetMode="External"/><Relationship Id="rId11" Type="http://schemas.openxmlformats.org/officeDocument/2006/relationships/hyperlink" Target="https://www.facebook.com/profile.php?id=100006123165624&amp;comment_id=Y29tbWVudDoxODU5ODg3NTc3NTAxNzYyXzE4NjQ2NTU4NTcwMjQ5MzQ%3D&amp;__cft__%5b0%5d=AZWMUzQPgQCKwqS4hBJ2Tsp-V1I4PSdIyMiMhiLurlDoj94tCAxgc84dqmoHDFYxCFA0_HSw1k9OeNIsD093rWB1ijROf4fKDHa4gUyFGP3CygmXWuGSc7W4qXNLQ3RUJYfWETMoWs7yrv1QZSY32Z9B8g4r_zUFC-5QXpKRsy16Wx_NkfKOLF9lxVYSCss9_X4&amp;__tn__=R%5d-R" TargetMode="External"/><Relationship Id="rId5" Type="http://schemas.openxmlformats.org/officeDocument/2006/relationships/hyperlink" Target="https://www.facebook.com/ivana.imrichova?comment_id=Y29tbWVudDoxODU5ODg3NTc3NTAxNzYyXzE4NjAxMDQzOTA4MTM0MTQ%3D&amp;__cft__%5b0%5d=AZWMUzQPgQCKwqS4hBJ2Tsp-V1I4PSdIyMiMhiLurlDoj94tCAxgc84dqmoHDFYxCFA0_HSw1k9OeNIsD093rWB1ijROf4fKDHa4gUyFGP3CygmXWuGSc7W4qXNLQ3RUJYfWETMoWs7yrv1QZSY32Z9B8g4r_zUFC-5QXpKRsy16Wx_NkfKOLF9lxVYSCss9_X4&amp;__tn__=R%5d-R" TargetMode="External"/><Relationship Id="rId15" Type="http://schemas.openxmlformats.org/officeDocument/2006/relationships/hyperlink" Target="https://www.facebook.com/hana.hornakova.75?comment_id=Y29tbWVudDoxODU5ODg3NTc3NTAxNzYyXzE4NjQ1MTIwNTM3MDU5ODE%3D&amp;__cft__%5b0%5d=AZWMUzQPgQCKwqS4hBJ2Tsp-V1I4PSdIyMiMhiLurlDoj94tCAxgc84dqmoHDFYxCFA0_HSw1k9OeNIsD093rWB1ijROf4fKDHa4gUyFGP3CygmXWuGSc7W4qXNLQ3RUJYfWETMoWs7yrv1QZSY32Z9B8g4r_zUFC-5QXpKRsy16Wx_NkfKOLF9lxVYSCss9_X4&amp;__tn__=R%5d-R" TargetMode="External"/><Relationship Id="rId10" Type="http://schemas.openxmlformats.org/officeDocument/2006/relationships/hyperlink" Target="https://www.facebook.com/skolkyvpohybu/?comment_id=Y29tbWVudDoxODU5ODg3NTc3NTAxNzYyXzE4NjA1ODQwMTc0MzIxMTg%3D&amp;__cft__%5b0%5d=AZWMUzQPgQCKwqS4hBJ2Tsp-V1I4PSdIyMiMhiLurlDoj94tCAxgc84dqmoHDFYxCFA0_HSw1k9OeNIsD093rWB1ijROf4fKDHa4gUyFGP3CygmXWuGSc7W4qXNLQ3RUJYfWETMoWs7yrv1QZSY32Z9B8g4r_zUFC-5QXpKRsy16Wx_NkfKOLF9lxVYSCss9_X4&amp;__tn__=R%5d-R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www.facebook.com/zuzana.teplikova?comment_id=Y29tbWVudDoxODU5ODg3NTc3NTAxNzYyXzE4NTk5NTA3NjA4Mjg3Nzc%3D&amp;__cft__%5b0%5d=AZWMUzQPgQCKwqS4hBJ2Tsp-V1I4PSdIyMiMhiLurlDoj94tCAxgc84dqmoHDFYxCFA0_HSw1k9OeNIsD093rWB1ijROf4fKDHa4gUyFGP3CygmXWuGSc7W4qXNLQ3RUJYfWETMoWs7yrv1QZSY32Z9B8g4r_zUFC-5QXpKRsy16Wx_NkfKOLF9lxVYSCss9_X4&amp;__tn__=R%5d-R" TargetMode="External"/><Relationship Id="rId14" Type="http://schemas.openxmlformats.org/officeDocument/2006/relationships/hyperlink" Target="https://www.facebook.com/kolariktomas1?comment_id=Y29tbWVudDoxODU5ODg3NTc3NTAxNzYyXzE4NTk5Mjc3OTc0OTc3NDA%3D&amp;__cft__%5b0%5d=AZWMUzQPgQCKwqS4hBJ2Tsp-V1I4PSdIyMiMhiLurlDoj94tCAxgc84dqmoHDFYxCFA0_HSw1k9OeNIsD093rWB1ijROf4fKDHa4gUyFGP3CygmXWuGSc7W4qXNLQ3RUJYfWETMoWs7yrv1QZSY32Z9B8g4r_zUFC-5QXpKRsy16Wx_NkfKOLF9lxVYSCss9_X4&amp;__tn__=R%5d-R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1427</Words>
  <Characters>8421</Characters>
  <Application>Microsoft Office Word</Application>
  <DocSecurity>0</DocSecurity>
  <Lines>70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Bizová</dc:creator>
  <cp:keywords/>
  <dc:description/>
  <cp:lastModifiedBy>Hanka</cp:lastModifiedBy>
  <cp:revision>3</cp:revision>
  <dcterms:created xsi:type="dcterms:W3CDTF">2021-06-08T15:46:00Z</dcterms:created>
  <dcterms:modified xsi:type="dcterms:W3CDTF">2021-06-08T15:46:00Z</dcterms:modified>
</cp:coreProperties>
</file>