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5" w:rsidRDefault="00DE0135" w:rsidP="00DE0135">
      <w:pPr>
        <w:rPr>
          <w:b/>
          <w:sz w:val="28"/>
          <w:szCs w:val="28"/>
        </w:rPr>
      </w:pPr>
      <w:r w:rsidRPr="00535509">
        <w:rPr>
          <w:b/>
          <w:sz w:val="28"/>
          <w:szCs w:val="28"/>
        </w:rPr>
        <w:t>Složení Výkonné rady</w:t>
      </w:r>
    </w:p>
    <w:p w:rsidR="00DE0135" w:rsidRPr="00535509" w:rsidRDefault="00DE0135" w:rsidP="00DE0135">
      <w:pPr>
        <w:rPr>
          <w:sz w:val="28"/>
          <w:szCs w:val="28"/>
        </w:rPr>
      </w:pPr>
    </w:p>
    <w:tbl>
      <w:tblPr>
        <w:tblW w:w="9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478"/>
        <w:gridCol w:w="2224"/>
        <w:gridCol w:w="1556"/>
        <w:gridCol w:w="1958"/>
      </w:tblGrid>
      <w:tr w:rsidR="00DE0135" w:rsidRPr="00AA1438" w:rsidTr="00BF0D1C">
        <w:trPr>
          <w:trHeight w:val="636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47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224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9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 w:rsidRPr="00A54CE1">
              <w:t xml:space="preserve">Anna </w:t>
            </w:r>
            <w:proofErr w:type="spellStart"/>
            <w:r w:rsidRPr="00A54CE1">
              <w:t>Čarková</w:t>
            </w:r>
            <w:proofErr w:type="spellEnd"/>
            <w:r w:rsidRPr="00A54CE1">
              <w:t xml:space="preserve"> </w:t>
            </w:r>
            <w:r>
              <w:t>- předsedkyně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A54CE1" w:rsidRDefault="00DE0135" w:rsidP="00BF0D1C">
            <w:pPr>
              <w:jc w:val="center"/>
            </w:pPr>
            <w:r>
              <w:t>K</w:t>
            </w:r>
            <w:r w:rsidRPr="00A40558">
              <w:t>omunikace a vnější vztahy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>
              <w:t>Sdružení obcí mikroregionu Moštěnka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A54CE1" w:rsidRDefault="00DE0135" w:rsidP="00BF0D1C">
            <w:r>
              <w:t xml:space="preserve">Bc. Libor Orság, </w:t>
            </w:r>
            <w:proofErr w:type="spellStart"/>
            <w:r>
              <w:t>DiS</w:t>
            </w:r>
            <w:proofErr w:type="spellEnd"/>
            <w:r>
              <w:t>. - místopředseda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Default="00DE0135" w:rsidP="00BF0D1C">
            <w:pPr>
              <w:jc w:val="center"/>
            </w:pPr>
            <w:r>
              <w:t>Veřejná správa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Krušpánek</w:t>
            </w:r>
            <w:proofErr w:type="spellEnd"/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Pavla Šustková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Okresní hospodářská komora Hodonín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Michal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Švagerka</w:t>
            </w:r>
            <w:proofErr w:type="spellEnd"/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Ždánicko</w:t>
            </w:r>
            <w:proofErr w:type="spellEnd"/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Vlasta Mokrá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Mikroregion BABÍ LOM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Hana Kolaříková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AA1438" w:rsidTr="00BF0D1C">
        <w:trPr>
          <w:trHeight w:val="612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AA1438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247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Magdaléna Válková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9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</w:tbl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</w:p>
    <w:p w:rsidR="00DE0135" w:rsidRDefault="00DE0135" w:rsidP="00DE013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Složení </w:t>
      </w:r>
      <w:r w:rsidRPr="00535509">
        <w:rPr>
          <w:b/>
          <w:sz w:val="28"/>
          <w:szCs w:val="28"/>
        </w:rPr>
        <w:t xml:space="preserve">Monitorovací a kontrolní komise </w:t>
      </w:r>
    </w:p>
    <w:p w:rsidR="00DE0135" w:rsidRDefault="00DE0135" w:rsidP="00DE0135">
      <w:pPr>
        <w:rPr>
          <w:b/>
          <w:sz w:val="28"/>
          <w:szCs w:val="28"/>
        </w:rPr>
      </w:pPr>
    </w:p>
    <w:tbl>
      <w:tblPr>
        <w:tblpPr w:leftFromText="141" w:rightFromText="141" w:vertAnchor="text" w:tblpY="1"/>
        <w:tblOverlap w:val="never"/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620"/>
        <w:gridCol w:w="2037"/>
        <w:gridCol w:w="1543"/>
        <w:gridCol w:w="2016"/>
      </w:tblGrid>
      <w:tr w:rsidR="00DE0135" w:rsidRPr="000A3585" w:rsidTr="00BF0D1C">
        <w:trPr>
          <w:trHeight w:val="48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262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2037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201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</w:t>
            </w:r>
            <w:r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ájmová skupina</w:t>
            </w:r>
          </w:p>
        </w:tc>
      </w:tr>
      <w:tr w:rsidR="00DE0135" w:rsidRPr="000A3585" w:rsidTr="00BF0D1C">
        <w:trPr>
          <w:trHeight w:val="5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Římskokatolická farnost Kyjov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P. Vladimír Mrázek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DE0135" w:rsidRPr="000A3585" w:rsidTr="00BF0D1C">
        <w:trPr>
          <w:trHeight w:val="55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Občanské sdružení OMEGA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Vladimír Výleta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  <w:tr w:rsidR="00DE0135" w:rsidRPr="000A3585" w:rsidTr="00BF0D1C">
        <w:trPr>
          <w:trHeight w:val="549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Mikroregion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Hovoransko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Blažena Galiová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A3585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262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Svazek obcí mikroregionu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Podchřibí</w:t>
            </w:r>
            <w:proofErr w:type="spellEnd"/>
          </w:p>
        </w:tc>
        <w:tc>
          <w:tcPr>
            <w:tcW w:w="203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Libor Pazdera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Pr="007B002A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2016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DE0135" w:rsidRPr="000A3585" w:rsidTr="00BF0D1C">
        <w:trPr>
          <w:trHeight w:val="55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0135" w:rsidRPr="000A358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proofErr w:type="gramStart"/>
            <w:r>
              <w:rPr>
                <w:rFonts w:eastAsia="Times New Roman" w:cs="Calibri"/>
                <w:color w:val="000000"/>
                <w:lang w:eastAsia="cs-CZ"/>
              </w:rPr>
              <w:t xml:space="preserve">Šohajíček,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z.s</w:t>
            </w:r>
            <w:proofErr w:type="spellEnd"/>
            <w:r>
              <w:rPr>
                <w:rFonts w:eastAsia="Times New Roman" w:cs="Calibri"/>
                <w:color w:val="000000"/>
                <w:lang w:eastAsia="cs-CZ"/>
              </w:rPr>
              <w:t>.</w:t>
            </w:r>
            <w:proofErr w:type="gramEnd"/>
          </w:p>
        </w:tc>
        <w:tc>
          <w:tcPr>
            <w:tcW w:w="20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0135" w:rsidRPr="00B17D0E" w:rsidRDefault="00DE0135" w:rsidP="00BF0D1C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Marek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Hojač</w:t>
            </w:r>
            <w:proofErr w:type="spellEnd"/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0135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E0135" w:rsidRPr="00B17D0E" w:rsidRDefault="00DE0135" w:rsidP="00BF0D1C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</w:tbl>
    <w:p w:rsidR="00FE265D" w:rsidRDefault="00FE265D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DE0135" w:rsidRDefault="00DE0135">
      <w:pPr>
        <w:rPr>
          <w:b/>
          <w:sz w:val="28"/>
          <w:szCs w:val="28"/>
        </w:rPr>
      </w:pPr>
    </w:p>
    <w:p w:rsidR="00F85220" w:rsidRDefault="00535509" w:rsidP="00535509">
      <w:pPr>
        <w:rPr>
          <w:sz w:val="28"/>
          <w:szCs w:val="28"/>
        </w:rPr>
      </w:pPr>
      <w:r w:rsidRPr="00535509">
        <w:rPr>
          <w:b/>
          <w:sz w:val="28"/>
          <w:szCs w:val="28"/>
        </w:rPr>
        <w:t xml:space="preserve">Složení </w:t>
      </w:r>
      <w:r w:rsidR="00FE265D" w:rsidRPr="00535509">
        <w:rPr>
          <w:b/>
          <w:sz w:val="28"/>
          <w:szCs w:val="28"/>
        </w:rPr>
        <w:t>Výběrov</w:t>
      </w:r>
      <w:r w:rsidRPr="00535509">
        <w:rPr>
          <w:b/>
          <w:sz w:val="28"/>
          <w:szCs w:val="28"/>
        </w:rPr>
        <w:t>á</w:t>
      </w:r>
      <w:r w:rsidR="00FE265D" w:rsidRPr="00535509">
        <w:rPr>
          <w:b/>
          <w:sz w:val="28"/>
          <w:szCs w:val="28"/>
        </w:rPr>
        <w:t xml:space="preserve"> komise</w:t>
      </w:r>
      <w:r w:rsidR="00F85220" w:rsidRPr="00535509">
        <w:rPr>
          <w:sz w:val="28"/>
          <w:szCs w:val="28"/>
        </w:rPr>
        <w:t xml:space="preserve"> </w:t>
      </w:r>
    </w:p>
    <w:p w:rsidR="00DE0135" w:rsidRPr="00535509" w:rsidRDefault="00DE0135" w:rsidP="00535509">
      <w:pPr>
        <w:rPr>
          <w:sz w:val="28"/>
          <w:szCs w:val="28"/>
        </w:rPr>
      </w:pPr>
      <w:bookmarkStart w:id="0" w:name="_GoBack"/>
      <w:bookmarkEnd w:id="0"/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813"/>
        <w:gridCol w:w="2447"/>
        <w:gridCol w:w="1920"/>
        <w:gridCol w:w="1378"/>
        <w:gridCol w:w="1658"/>
      </w:tblGrid>
      <w:tr w:rsidR="00860CAD" w:rsidRPr="00DA4D00" w:rsidTr="003C6FD7">
        <w:trPr>
          <w:trHeight w:val="32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813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Organizace / osoba</w:t>
            </w:r>
          </w:p>
        </w:tc>
        <w:tc>
          <w:tcPr>
            <w:tcW w:w="19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B17D0E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Zastupuje</w:t>
            </w:r>
          </w:p>
        </w:tc>
        <w:tc>
          <w:tcPr>
            <w:tcW w:w="1378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860CAD" w:rsidRPr="009E50B6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60CAD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Sektor</w:t>
            </w:r>
          </w:p>
        </w:tc>
        <w:tc>
          <w:tcPr>
            <w:tcW w:w="165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</w:tcPr>
          <w:p w:rsidR="00860CAD" w:rsidRPr="00B17D0E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9E50B6">
              <w:rPr>
                <w:rFonts w:eastAsia="Times New Roman" w:cs="Calibri"/>
                <w:b/>
                <w:bCs/>
                <w:color w:val="000000"/>
                <w:sz w:val="24"/>
                <w:szCs w:val="24"/>
                <w:lang w:eastAsia="cs-CZ"/>
              </w:rPr>
              <w:t>Zájmová skupina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9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 xml:space="preserve">Ing. Eliška </w:t>
            </w:r>
            <w:proofErr w:type="spellStart"/>
            <w:r w:rsidRPr="00AD65A8">
              <w:rPr>
                <w:rFonts w:eastAsia="Times New Roman" w:cs="Calibri"/>
                <w:color w:val="000000"/>
                <w:lang w:eastAsia="cs-CZ"/>
              </w:rPr>
              <w:t>Lisalová</w:t>
            </w:r>
            <w:proofErr w:type="spellEnd"/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2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Ing. Lenka Konečná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64526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Lenka Konečná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45261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3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Jaroslava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Kundratová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Ing.</w:t>
            </w:r>
            <w:r>
              <w:rPr>
                <w:rFonts w:eastAsia="Times New Roman" w:cs="Calibri"/>
                <w:color w:val="000000"/>
                <w:lang w:eastAsia="cs-CZ"/>
              </w:rPr>
              <w:t xml:space="preserve"> </w:t>
            </w:r>
            <w:r w:rsidRPr="00B17D0E">
              <w:rPr>
                <w:rFonts w:eastAsia="Times New Roman" w:cs="Calibri"/>
                <w:color w:val="000000"/>
                <w:lang w:eastAsia="cs-CZ"/>
              </w:rPr>
              <w:t>Petr Marada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Dr. Ing. Petr Marada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5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Český svaz ochránců přírody Kyjov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Zuzana Veverková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Příroda a krajina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6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Náklo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Alena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Presová</w:t>
            </w:r>
            <w:proofErr w:type="spellEnd"/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7B002A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7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Mgr. Petra Pešková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AD65A8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Komunikace a vnější vztahy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8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SH ČMS – Sbor dobrovolných hasičů Strážovice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4C0273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4C0273">
              <w:rPr>
                <w:rFonts w:eastAsia="Times New Roman" w:cs="Calibri"/>
                <w:color w:val="000000"/>
                <w:lang w:eastAsia="cs-CZ"/>
              </w:rPr>
              <w:t>Ing. Felix Černý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4C027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</w:t>
            </w:r>
            <w:r w:rsidRPr="004C0273">
              <w:rPr>
                <w:rFonts w:eastAsia="Times New Roman" w:cs="Calibri"/>
                <w:color w:val="000000"/>
                <w:lang w:eastAsia="cs-CZ"/>
              </w:rPr>
              <w:t>olnočasové aktivity a sport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9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DF2148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Dambořice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D65A8">
              <w:rPr>
                <w:rFonts w:eastAsia="Times New Roman" w:cs="Calibri"/>
                <w:color w:val="000000"/>
                <w:lang w:eastAsia="cs-CZ"/>
              </w:rPr>
              <w:t>Ing. Zbyněk Pastyřík, MBA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7B002A" w:rsidRDefault="00CE629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Kultura, historie a duchovní odkaz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10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AD65A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Nečlen 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Obec Kostelec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DF2148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</w:t>
            </w:r>
            <w:r w:rsidR="00645261" w:rsidRPr="00645261">
              <w:rPr>
                <w:rFonts w:eastAsia="Times New Roman" w:cs="Calibri"/>
                <w:color w:val="000000"/>
                <w:lang w:eastAsia="cs-CZ"/>
              </w:rPr>
              <w:t>Vlasta Lochmanová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7B002A" w:rsidRDefault="00645261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Regionální rozvoj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11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Město Kyjov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0CAD" w:rsidRPr="00B17D0E" w:rsidRDefault="007F52AA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Hana Bednaříková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Veřejná správa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12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Pr="00B17D0E" w:rsidRDefault="00860CAD" w:rsidP="00860CAD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3C6FD7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3C6FD7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Ing. Marek Novoměstský</w:t>
            </w:r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0CAD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0743B3">
              <w:rPr>
                <w:rFonts w:eastAsia="Times New Roman" w:cs="Calibri"/>
                <w:color w:val="000000"/>
                <w:lang w:eastAsia="cs-CZ"/>
              </w:rPr>
              <w:t>Soukromý - podnikatelský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60CAD" w:rsidRPr="00B17D0E" w:rsidRDefault="000743B3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Podnikání</w:t>
            </w:r>
          </w:p>
        </w:tc>
      </w:tr>
      <w:tr w:rsidR="00860CAD" w:rsidRPr="00DA4D00" w:rsidTr="003C6FD7">
        <w:trPr>
          <w:trHeight w:val="564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13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JORDÁNEK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 xml:space="preserve">Mgr. Denisa </w:t>
            </w:r>
            <w:proofErr w:type="spellStart"/>
            <w:r w:rsidRPr="00B17D0E">
              <w:rPr>
                <w:rFonts w:eastAsia="Times New Roman" w:cs="Calibri"/>
                <w:color w:val="000000"/>
                <w:lang w:eastAsia="cs-CZ"/>
              </w:rPr>
              <w:t>Dušíková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14</w:t>
            </w:r>
          </w:p>
        </w:tc>
        <w:tc>
          <w:tcPr>
            <w:tcW w:w="81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60CAD" w:rsidRPr="00B17D0E" w:rsidRDefault="00860CAD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B17D0E">
              <w:rPr>
                <w:rFonts w:eastAsia="Times New Roman" w:cs="Calibri"/>
                <w:color w:val="000000"/>
                <w:lang w:eastAsia="cs-CZ"/>
              </w:rPr>
              <w:t>Mgr. Iva Malcová</w:t>
            </w:r>
          </w:p>
        </w:tc>
        <w:tc>
          <w:tcPr>
            <w:tcW w:w="137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860CAD" w:rsidRPr="00C04AEE" w:rsidRDefault="00CE629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E629D">
              <w:rPr>
                <w:rFonts w:eastAsia="Times New Roman" w:cs="Calibri"/>
                <w:color w:val="000000"/>
                <w:lang w:eastAsia="cs-CZ"/>
              </w:rPr>
              <w:t>Soukromý - neziskový</w:t>
            </w:r>
          </w:p>
        </w:tc>
        <w:tc>
          <w:tcPr>
            <w:tcW w:w="1658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860CAD" w:rsidRPr="00B17D0E" w:rsidRDefault="00860CAD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C04AEE">
              <w:rPr>
                <w:rFonts w:eastAsia="Times New Roman" w:cs="Calibri"/>
                <w:color w:val="000000"/>
                <w:lang w:eastAsia="cs-CZ"/>
              </w:rPr>
              <w:t>Volnočasové aktivity a sport</w:t>
            </w:r>
          </w:p>
        </w:tc>
      </w:tr>
      <w:tr w:rsidR="00860CAD" w:rsidRPr="00DA4D00" w:rsidTr="003C6FD7">
        <w:trPr>
          <w:trHeight w:val="54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0CAD" w:rsidRPr="00DA4D00" w:rsidRDefault="00860CAD" w:rsidP="00213AE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DA4D00">
              <w:rPr>
                <w:rFonts w:eastAsia="Times New Roman" w:cs="Calibri"/>
                <w:color w:val="000000"/>
                <w:lang w:eastAsia="cs-CZ"/>
              </w:rPr>
              <w:t>15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B17D0E" w:rsidRDefault="00860CAD" w:rsidP="00EB1CB4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EB1CB4">
              <w:rPr>
                <w:rFonts w:eastAsia="Times New Roman" w:cs="Calibri"/>
                <w:color w:val="000000"/>
                <w:lang w:eastAsia="cs-CZ"/>
              </w:rPr>
              <w:t>Nečlen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60CAD" w:rsidRPr="00B17D0E" w:rsidRDefault="00645261" w:rsidP="00213AE1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Ing. Ludmila </w:t>
            </w:r>
            <w:proofErr w:type="spellStart"/>
            <w:r w:rsidRPr="00645261">
              <w:rPr>
                <w:rFonts w:eastAsia="Times New Roman" w:cs="Calibri"/>
                <w:color w:val="000000"/>
                <w:lang w:eastAsia="cs-CZ"/>
              </w:rPr>
              <w:t>Polešovská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860CAD" w:rsidRPr="00645261" w:rsidRDefault="00CE629D" w:rsidP="00645261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45261">
              <w:rPr>
                <w:rFonts w:eastAsia="Times New Roman" w:cs="Calibri"/>
                <w:color w:val="000000"/>
                <w:lang w:eastAsia="cs-CZ"/>
              </w:rPr>
              <w:t xml:space="preserve">Soukromý - </w:t>
            </w:r>
            <w:r w:rsidR="00645261">
              <w:rPr>
                <w:rFonts w:eastAsia="Times New Roman" w:cs="Calibri"/>
                <w:color w:val="000000"/>
                <w:lang w:eastAsia="cs-CZ"/>
              </w:rPr>
              <w:t>FO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0CAD" w:rsidRPr="00645261" w:rsidRDefault="006D2D64" w:rsidP="007B002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highlight w:val="yellow"/>
                <w:lang w:eastAsia="cs-CZ"/>
              </w:rPr>
            </w:pPr>
            <w:r w:rsidRPr="006D2D64">
              <w:rPr>
                <w:rFonts w:eastAsia="Times New Roman" w:cs="Calibri"/>
                <w:color w:val="000000"/>
                <w:lang w:eastAsia="cs-CZ"/>
              </w:rPr>
              <w:t>Zaměstnanost a sociální věci</w:t>
            </w:r>
          </w:p>
        </w:tc>
      </w:tr>
    </w:tbl>
    <w:p w:rsidR="00535509" w:rsidRDefault="00535509" w:rsidP="00F85220">
      <w:pPr>
        <w:jc w:val="both"/>
        <w:rPr>
          <w:b/>
          <w:sz w:val="24"/>
          <w:szCs w:val="24"/>
        </w:rPr>
      </w:pPr>
    </w:p>
    <w:sectPr w:rsidR="0053550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29D" w:rsidRDefault="00CE629D" w:rsidP="00CE629D">
      <w:pPr>
        <w:spacing w:after="0" w:line="240" w:lineRule="auto"/>
      </w:pPr>
      <w:r>
        <w:separator/>
      </w:r>
    </w:p>
  </w:endnote>
  <w:end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29D" w:rsidRDefault="00CE629D" w:rsidP="00CE629D">
      <w:pPr>
        <w:spacing w:after="0" w:line="240" w:lineRule="auto"/>
      </w:pPr>
      <w:r>
        <w:separator/>
      </w:r>
    </w:p>
  </w:footnote>
  <w:footnote w:type="continuationSeparator" w:id="0">
    <w:p w:rsidR="00CE629D" w:rsidRDefault="00CE629D" w:rsidP="00CE62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29D" w:rsidRDefault="00CE629D">
    <w:pPr>
      <w:pStyle w:val="Zhlav"/>
    </w:pPr>
    <w:r>
      <w:t xml:space="preserve">Složení orgánů MAS Kyjovské Slovácko v pohybu </w:t>
    </w:r>
    <w:r w:rsidR="005143CF">
      <w:t>–</w:t>
    </w:r>
    <w:r w:rsidR="004C0273">
      <w:t xml:space="preserve"> červenec</w:t>
    </w:r>
    <w:r w:rsidR="0080303E">
      <w:t xml:space="preserve"> 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CD3056"/>
    <w:multiLevelType w:val="hybridMultilevel"/>
    <w:tmpl w:val="FDA4475E"/>
    <w:lvl w:ilvl="0" w:tplc="BAF00D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529"/>
    <w:rsid w:val="00024B3D"/>
    <w:rsid w:val="0004217E"/>
    <w:rsid w:val="000743B3"/>
    <w:rsid w:val="00131916"/>
    <w:rsid w:val="001E32B3"/>
    <w:rsid w:val="0020720F"/>
    <w:rsid w:val="0023293E"/>
    <w:rsid w:val="003C6FD7"/>
    <w:rsid w:val="004C0273"/>
    <w:rsid w:val="004F6DB4"/>
    <w:rsid w:val="005143CF"/>
    <w:rsid w:val="00535509"/>
    <w:rsid w:val="00645261"/>
    <w:rsid w:val="006D2D64"/>
    <w:rsid w:val="007B002A"/>
    <w:rsid w:val="007F52AA"/>
    <w:rsid w:val="0080303E"/>
    <w:rsid w:val="0081300A"/>
    <w:rsid w:val="00826275"/>
    <w:rsid w:val="00844EE4"/>
    <w:rsid w:val="00860CAD"/>
    <w:rsid w:val="008A5078"/>
    <w:rsid w:val="009A74C6"/>
    <w:rsid w:val="009E50B6"/>
    <w:rsid w:val="00A40558"/>
    <w:rsid w:val="00A54CE1"/>
    <w:rsid w:val="00A66892"/>
    <w:rsid w:val="00AD65A8"/>
    <w:rsid w:val="00B0050E"/>
    <w:rsid w:val="00B01BC9"/>
    <w:rsid w:val="00B1226D"/>
    <w:rsid w:val="00B17D0E"/>
    <w:rsid w:val="00B65529"/>
    <w:rsid w:val="00C04AEE"/>
    <w:rsid w:val="00C42DB7"/>
    <w:rsid w:val="00C64979"/>
    <w:rsid w:val="00CE629D"/>
    <w:rsid w:val="00CF0C8E"/>
    <w:rsid w:val="00DE0135"/>
    <w:rsid w:val="00DE7AC0"/>
    <w:rsid w:val="00DF2148"/>
    <w:rsid w:val="00EB1CB4"/>
    <w:rsid w:val="00EB4391"/>
    <w:rsid w:val="00F14FC4"/>
    <w:rsid w:val="00F47CDD"/>
    <w:rsid w:val="00F85220"/>
    <w:rsid w:val="00FE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DE847"/>
  <w15:chartTrackingRefBased/>
  <w15:docId w15:val="{0D7ED94C-B120-474E-B968-A62C19E6E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852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4CE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01B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BC9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E629D"/>
  </w:style>
  <w:style w:type="paragraph" w:styleId="Zpat">
    <w:name w:val="footer"/>
    <w:basedOn w:val="Normln"/>
    <w:link w:val="ZpatChar"/>
    <w:uiPriority w:val="99"/>
    <w:unhideWhenUsed/>
    <w:rsid w:val="00CE62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E6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376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Ucetni</cp:lastModifiedBy>
  <cp:revision>3</cp:revision>
  <cp:lastPrinted>2021-04-14T15:43:00Z</cp:lastPrinted>
  <dcterms:created xsi:type="dcterms:W3CDTF">2022-07-11T09:17:00Z</dcterms:created>
  <dcterms:modified xsi:type="dcterms:W3CDTF">2022-08-09T06:54:00Z</dcterms:modified>
</cp:coreProperties>
</file>