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35" w:rsidRDefault="00DE0135" w:rsidP="00DE0135">
      <w:pPr>
        <w:rPr>
          <w:b/>
          <w:sz w:val="28"/>
          <w:szCs w:val="28"/>
        </w:rPr>
      </w:pPr>
      <w:r w:rsidRPr="00535509">
        <w:rPr>
          <w:b/>
          <w:sz w:val="28"/>
          <w:szCs w:val="28"/>
        </w:rPr>
        <w:t>Složení Výkonné rady</w:t>
      </w:r>
    </w:p>
    <w:p w:rsidR="00DE0135" w:rsidRPr="00535509" w:rsidRDefault="00DE0135" w:rsidP="00DE0135">
      <w:pPr>
        <w:rPr>
          <w:sz w:val="28"/>
          <w:szCs w:val="28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478"/>
        <w:gridCol w:w="2224"/>
        <w:gridCol w:w="1556"/>
        <w:gridCol w:w="1958"/>
      </w:tblGrid>
      <w:tr w:rsidR="00DE0135" w:rsidRPr="00AA1438" w:rsidTr="00BF0D1C">
        <w:trPr>
          <w:trHeight w:val="6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AA1438" w:rsidRDefault="00DE0135" w:rsidP="00BF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Organizace / osoba</w:t>
            </w:r>
          </w:p>
        </w:tc>
        <w:tc>
          <w:tcPr>
            <w:tcW w:w="2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Zastupuje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ájmová skupina</w:t>
            </w:r>
          </w:p>
        </w:tc>
      </w:tr>
      <w:tr w:rsidR="00DE01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A54CE1" w:rsidRDefault="00DE0135" w:rsidP="00BF0D1C">
            <w:r w:rsidRPr="00A54CE1">
              <w:t xml:space="preserve">Anna </w:t>
            </w:r>
            <w:proofErr w:type="spellStart"/>
            <w:r w:rsidRPr="00A54CE1">
              <w:t>Čarková</w:t>
            </w:r>
            <w:proofErr w:type="spellEnd"/>
            <w:r w:rsidRPr="00A54CE1"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A54CE1" w:rsidRDefault="00DE0135" w:rsidP="00BF0D1C">
            <w:r w:rsidRPr="00A54CE1">
              <w:t xml:space="preserve">Anna </w:t>
            </w:r>
            <w:proofErr w:type="spellStart"/>
            <w:r w:rsidRPr="00A54CE1">
              <w:t>Čarková</w:t>
            </w:r>
            <w:proofErr w:type="spellEnd"/>
            <w:r w:rsidRPr="00A54CE1">
              <w:t xml:space="preserve"> </w:t>
            </w:r>
            <w:r>
              <w:t>- předsedkyně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jc w:val="center"/>
            </w:pPr>
            <w:r>
              <w:t>Soukromý - podnikatelský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A54CE1" w:rsidRDefault="00DE0135" w:rsidP="00BF0D1C">
            <w:pPr>
              <w:jc w:val="center"/>
            </w:pPr>
            <w:r>
              <w:t>K</w:t>
            </w:r>
            <w:r w:rsidRPr="00A40558">
              <w:t>omunikace a vnější vztahy</w:t>
            </w:r>
          </w:p>
        </w:tc>
      </w:tr>
      <w:tr w:rsidR="00A713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35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35" w:rsidRPr="00A54CE1" w:rsidRDefault="00A71335" w:rsidP="00BF0D1C"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Krušpánek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35" w:rsidRPr="00A54CE1" w:rsidRDefault="00A71335" w:rsidP="00BF0D1C">
            <w:r>
              <w:rPr>
                <w:rFonts w:eastAsia="Times New Roman" w:cs="Calibri"/>
                <w:color w:val="000000"/>
                <w:lang w:eastAsia="cs-CZ"/>
              </w:rPr>
              <w:t>Pavla Šustková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1335" w:rsidRDefault="00A71335" w:rsidP="00BF0D1C">
            <w:pPr>
              <w:jc w:val="center"/>
            </w:pPr>
            <w:r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335" w:rsidRDefault="00A71335" w:rsidP="00BF0D1C">
            <w:pPr>
              <w:jc w:val="center"/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A713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35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Okresní hospodářská komora Hodonín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5A4390">
              <w:rPr>
                <w:rFonts w:eastAsia="Times New Roman" w:cs="Calibri"/>
                <w:color w:val="000000"/>
                <w:lang w:eastAsia="cs-CZ"/>
              </w:rPr>
              <w:t>Mgr. Markéta Kostelecká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1335" w:rsidRPr="007B002A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335" w:rsidRPr="00B17D0E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A713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35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Mikroregion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Ždánicko</w:t>
            </w:r>
            <w:proofErr w:type="spellEnd"/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Pavel Planeta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1335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335" w:rsidRPr="00B17D0E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A713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35" w:rsidRPr="00AA1438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Mikroregion BABÍ LOM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Daniel Čmelík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1335" w:rsidRPr="007B002A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335" w:rsidRPr="00B17D0E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A713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1335" w:rsidRPr="00AA1438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Magdaléna Válková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13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Magdaléna Válková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1335" w:rsidRPr="007B002A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335" w:rsidRPr="00B17D0E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A71335" w:rsidRPr="00AA1438" w:rsidTr="00CF4A78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335" w:rsidRPr="00AA1438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3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71335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335" w:rsidRPr="00B17D0E" w:rsidRDefault="00A713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DE0135" w:rsidRDefault="00DE0135" w:rsidP="00DE0135">
      <w:pPr>
        <w:rPr>
          <w:b/>
          <w:sz w:val="28"/>
          <w:szCs w:val="28"/>
        </w:rPr>
      </w:pPr>
    </w:p>
    <w:p w:rsidR="00DE0135" w:rsidRDefault="00DE0135" w:rsidP="00DE0135">
      <w:pPr>
        <w:rPr>
          <w:b/>
          <w:sz w:val="28"/>
          <w:szCs w:val="28"/>
        </w:rPr>
      </w:pPr>
    </w:p>
    <w:p w:rsidR="00DE0135" w:rsidRDefault="00DE0135" w:rsidP="00DE01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Složení </w:t>
      </w:r>
      <w:r w:rsidRPr="00535509">
        <w:rPr>
          <w:b/>
          <w:sz w:val="28"/>
          <w:szCs w:val="28"/>
        </w:rPr>
        <w:t xml:space="preserve">Monitorovací a kontrolní komise </w:t>
      </w:r>
    </w:p>
    <w:p w:rsidR="00DE0135" w:rsidRDefault="00DE0135" w:rsidP="00DE0135">
      <w:pPr>
        <w:rPr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620"/>
        <w:gridCol w:w="2037"/>
        <w:gridCol w:w="1543"/>
        <w:gridCol w:w="2016"/>
      </w:tblGrid>
      <w:tr w:rsidR="00DE0135" w:rsidRPr="000A3585" w:rsidTr="00BF0D1C">
        <w:trPr>
          <w:trHeight w:val="4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Organizace / osoba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Zastupuje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ájmová skupina</w:t>
            </w:r>
          </w:p>
        </w:tc>
      </w:tr>
      <w:tr w:rsidR="00DE0135" w:rsidRPr="000A3585" w:rsidTr="00BF0D1C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Římskokatolická farnost Kyjov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P. Vladimír Mrázek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DE0135" w:rsidRPr="000A3585" w:rsidTr="00BF0D1C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Občanské sdružení OMEGA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Ing. Vladimír Výleta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Zaměstnanost a sociální věci</w:t>
            </w:r>
          </w:p>
        </w:tc>
      </w:tr>
      <w:tr w:rsidR="00DE0135" w:rsidRPr="000A3585" w:rsidTr="00BF0D1C">
        <w:trPr>
          <w:trHeight w:val="5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Mikroregion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Hovoransko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Blažena Galiová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Pr="007B002A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DE0135" w:rsidRPr="000A3585" w:rsidTr="00BF0D1C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 xml:space="preserve">Svazek obcí mikroregionu </w:t>
            </w:r>
            <w:proofErr w:type="spellStart"/>
            <w:r w:rsidRPr="00AD65A8">
              <w:rPr>
                <w:rFonts w:eastAsia="Times New Roman" w:cs="Calibri"/>
                <w:color w:val="000000"/>
                <w:lang w:eastAsia="cs-CZ"/>
              </w:rPr>
              <w:t>Podchřibí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Libor Pazdera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Pr="007B002A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DE0135" w:rsidRPr="000A3585" w:rsidTr="00BF0D1C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 xml:space="preserve">Šohajíček,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z.s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135" w:rsidRPr="00B17D0E" w:rsidRDefault="00A713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Ing. Hana Bravencová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</w:tbl>
    <w:p w:rsidR="00FE265D" w:rsidRDefault="00FE265D">
      <w:pPr>
        <w:rPr>
          <w:b/>
          <w:sz w:val="28"/>
          <w:szCs w:val="28"/>
        </w:rPr>
      </w:pPr>
    </w:p>
    <w:p w:rsidR="00DE0135" w:rsidRDefault="00DE0135">
      <w:pPr>
        <w:rPr>
          <w:b/>
          <w:sz w:val="28"/>
          <w:szCs w:val="28"/>
        </w:rPr>
      </w:pPr>
    </w:p>
    <w:p w:rsidR="00DE0135" w:rsidRDefault="00DE0135">
      <w:pPr>
        <w:rPr>
          <w:b/>
          <w:sz w:val="28"/>
          <w:szCs w:val="28"/>
        </w:rPr>
      </w:pPr>
    </w:p>
    <w:p w:rsidR="00DE0135" w:rsidRDefault="00DE0135">
      <w:pPr>
        <w:rPr>
          <w:b/>
          <w:sz w:val="28"/>
          <w:szCs w:val="28"/>
        </w:rPr>
      </w:pPr>
      <w:bookmarkStart w:id="0" w:name="_GoBack"/>
      <w:bookmarkEnd w:id="0"/>
    </w:p>
    <w:p w:rsidR="00DE0135" w:rsidRDefault="00DE0135">
      <w:pPr>
        <w:rPr>
          <w:b/>
          <w:sz w:val="28"/>
          <w:szCs w:val="28"/>
        </w:rPr>
      </w:pPr>
    </w:p>
    <w:p w:rsidR="00F85220" w:rsidRDefault="00535509" w:rsidP="00535509">
      <w:pPr>
        <w:rPr>
          <w:sz w:val="28"/>
          <w:szCs w:val="28"/>
        </w:rPr>
      </w:pPr>
      <w:r w:rsidRPr="00535509">
        <w:rPr>
          <w:b/>
          <w:sz w:val="28"/>
          <w:szCs w:val="28"/>
        </w:rPr>
        <w:t xml:space="preserve">Složení </w:t>
      </w:r>
      <w:r w:rsidR="00FE265D" w:rsidRPr="00535509">
        <w:rPr>
          <w:b/>
          <w:sz w:val="28"/>
          <w:szCs w:val="28"/>
        </w:rPr>
        <w:t>Výběrov</w:t>
      </w:r>
      <w:r w:rsidRPr="00535509">
        <w:rPr>
          <w:b/>
          <w:sz w:val="28"/>
          <w:szCs w:val="28"/>
        </w:rPr>
        <w:t>á</w:t>
      </w:r>
      <w:r w:rsidR="00FE265D" w:rsidRPr="00535509">
        <w:rPr>
          <w:b/>
          <w:sz w:val="28"/>
          <w:szCs w:val="28"/>
        </w:rPr>
        <w:t xml:space="preserve"> komise</w:t>
      </w:r>
      <w:r w:rsidR="00F85220" w:rsidRPr="00535509">
        <w:rPr>
          <w:sz w:val="28"/>
          <w:szCs w:val="28"/>
        </w:rPr>
        <w:t xml:space="preserve"> </w:t>
      </w:r>
    </w:p>
    <w:p w:rsidR="00DE0135" w:rsidRPr="00535509" w:rsidRDefault="00DE0135" w:rsidP="00535509">
      <w:pPr>
        <w:rPr>
          <w:sz w:val="28"/>
          <w:szCs w:val="28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3"/>
        <w:gridCol w:w="2447"/>
        <w:gridCol w:w="1920"/>
        <w:gridCol w:w="1378"/>
        <w:gridCol w:w="1658"/>
      </w:tblGrid>
      <w:tr w:rsidR="00860CAD" w:rsidRPr="00DA4D00" w:rsidTr="003C6FD7">
        <w:trPr>
          <w:trHeight w:val="3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Organizace / osoba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Zastupuje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60CAD" w:rsidRPr="009E50B6" w:rsidRDefault="00860CAD" w:rsidP="00860C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60CA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E50B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Zájmová skupina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Ing. Eliška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Lisalová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 xml:space="preserve">Ing. Eliška </w:t>
            </w:r>
            <w:proofErr w:type="spellStart"/>
            <w:r w:rsidRPr="00AD65A8">
              <w:rPr>
                <w:rFonts w:eastAsia="Times New Roman" w:cs="Calibri"/>
                <w:color w:val="000000"/>
                <w:lang w:eastAsia="cs-CZ"/>
              </w:rPr>
              <w:t>Lisalová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C04AEE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AD65A8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645261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Ing. Lenka Konečná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6452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Ing. </w:t>
            </w:r>
            <w:r w:rsidR="00645261">
              <w:rPr>
                <w:rFonts w:eastAsia="Times New Roman" w:cs="Calibri"/>
                <w:color w:val="000000"/>
                <w:lang w:eastAsia="cs-CZ"/>
              </w:rPr>
              <w:t>Lenka Konečná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C04AEE" w:rsidRDefault="00CE629D" w:rsidP="006452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 xml:space="preserve">Soukromý - </w:t>
            </w:r>
            <w:r w:rsidR="00645261">
              <w:rPr>
                <w:rFonts w:eastAsia="Times New Roman" w:cs="Calibri"/>
                <w:color w:val="000000"/>
                <w:lang w:eastAsia="cs-CZ"/>
              </w:rPr>
              <w:t>FO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645261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Jaroslava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Kundratová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Jaroslava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Kundratová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Dr.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B17D0E">
              <w:rPr>
                <w:rFonts w:eastAsia="Times New Roman" w:cs="Calibri"/>
                <w:color w:val="000000"/>
                <w:lang w:eastAsia="cs-CZ"/>
              </w:rPr>
              <w:t>Ing.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B17D0E">
              <w:rPr>
                <w:rFonts w:eastAsia="Times New Roman" w:cs="Calibri"/>
                <w:color w:val="000000"/>
                <w:lang w:eastAsia="cs-CZ"/>
              </w:rPr>
              <w:t>Petr Marada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Dr. Ing. Petr Marada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Příroda a krajina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Český svaz ochránců přírody Kyjov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Zuzana Veverková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Příroda a krajina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Náklo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Mgr. Alena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Presová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7B002A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Mgr. Petra Pešková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Mgr. Petra Pešková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AD65A8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Komunikace a vnější vztahy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4C0273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C0273">
              <w:rPr>
                <w:rFonts w:eastAsia="Times New Roman" w:cs="Calibri"/>
                <w:color w:val="000000"/>
                <w:lang w:eastAsia="cs-CZ"/>
              </w:rPr>
              <w:t>SH ČMS – Sbor dobrovolných hasičů Strážovice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4C0273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C0273">
              <w:rPr>
                <w:rFonts w:eastAsia="Times New Roman" w:cs="Calibri"/>
                <w:color w:val="000000"/>
                <w:lang w:eastAsia="cs-CZ"/>
              </w:rPr>
              <w:t>Ing. Felix Černý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4C0273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</w:t>
            </w:r>
            <w:r w:rsidRPr="004C0273">
              <w:rPr>
                <w:rFonts w:eastAsia="Times New Roman" w:cs="Calibri"/>
                <w:color w:val="000000"/>
                <w:lang w:eastAsia="cs-CZ"/>
              </w:rPr>
              <w:t>olnočasové aktivity a sport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DF2148" w:rsidP="00DF214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Obec Dambořice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Ing. Zbyněk Pastyřík, MBA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7B002A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6D2D64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D2D64"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Nečlen 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DF214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Obec Kostelec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DF214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Ing. </w:t>
            </w:r>
            <w:r w:rsidR="00645261" w:rsidRPr="00645261">
              <w:rPr>
                <w:rFonts w:eastAsia="Times New Roman" w:cs="Calibri"/>
                <w:color w:val="000000"/>
                <w:lang w:eastAsia="cs-CZ"/>
              </w:rPr>
              <w:t>Vlasta Lochmanová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7B002A" w:rsidRDefault="00645261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0CAD" w:rsidRPr="00B17D0E" w:rsidRDefault="006D2D64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D2D64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Město Kyjov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AD" w:rsidRPr="00B17D0E" w:rsidRDefault="007F52AA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Hana Bednaříková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Default="00CE629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Veřejná správa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860CA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3C6FD7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C6FD7">
              <w:rPr>
                <w:rFonts w:eastAsia="Times New Roman" w:cs="Calibri"/>
                <w:color w:val="000000"/>
                <w:lang w:eastAsia="cs-CZ"/>
              </w:rPr>
              <w:t>Ing. Marek Novoměstský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Ing. Marek Novoměstský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Default="000743B3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743B3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0CAD" w:rsidRPr="00B17D0E" w:rsidRDefault="000743B3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JORDÁNEK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Mgr. Denisa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Dušíková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C04AEE" w:rsidRDefault="00CE629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4AEE"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  <w:tr w:rsidR="00860CAD" w:rsidRPr="00DA4D00" w:rsidTr="003C6FD7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Iva Malcová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Iva Malcová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0CAD" w:rsidRPr="00C04AEE" w:rsidRDefault="00CE629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4AEE"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  <w:tr w:rsidR="00860CAD" w:rsidRPr="00DA4D00" w:rsidTr="003C6FD7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CAD" w:rsidRPr="00B17D0E" w:rsidRDefault="00645261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Ing. Ludmila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Polešovská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CAD" w:rsidRPr="00B17D0E" w:rsidRDefault="00645261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5261">
              <w:rPr>
                <w:rFonts w:eastAsia="Times New Roman" w:cs="Calibri"/>
                <w:color w:val="000000"/>
                <w:lang w:eastAsia="cs-CZ"/>
              </w:rPr>
              <w:t xml:space="preserve">Ing. Ludmila </w:t>
            </w:r>
            <w:proofErr w:type="spellStart"/>
            <w:r w:rsidRPr="00645261">
              <w:rPr>
                <w:rFonts w:eastAsia="Times New Roman" w:cs="Calibri"/>
                <w:color w:val="000000"/>
                <w:lang w:eastAsia="cs-CZ"/>
              </w:rPr>
              <w:t>Polešovská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645261" w:rsidRDefault="00CE629D" w:rsidP="006452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 w:rsidRPr="00645261">
              <w:rPr>
                <w:rFonts w:eastAsia="Times New Roman" w:cs="Calibri"/>
                <w:color w:val="000000"/>
                <w:lang w:eastAsia="cs-CZ"/>
              </w:rPr>
              <w:t xml:space="preserve">Soukromý - </w:t>
            </w:r>
            <w:r w:rsidR="00645261">
              <w:rPr>
                <w:rFonts w:eastAsia="Times New Roman" w:cs="Calibri"/>
                <w:color w:val="000000"/>
                <w:lang w:eastAsia="cs-CZ"/>
              </w:rPr>
              <w:t>FO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645261" w:rsidRDefault="006D2D64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 w:rsidRPr="006D2D64">
              <w:rPr>
                <w:rFonts w:eastAsia="Times New Roman" w:cs="Calibri"/>
                <w:color w:val="000000"/>
                <w:lang w:eastAsia="cs-CZ"/>
              </w:rPr>
              <w:t>Zaměstnanost a sociální věci</w:t>
            </w:r>
          </w:p>
        </w:tc>
      </w:tr>
    </w:tbl>
    <w:p w:rsidR="00535509" w:rsidRDefault="00535509" w:rsidP="00F85220">
      <w:pPr>
        <w:jc w:val="both"/>
        <w:rPr>
          <w:b/>
          <w:sz w:val="24"/>
          <w:szCs w:val="24"/>
        </w:rPr>
      </w:pPr>
    </w:p>
    <w:sectPr w:rsidR="005355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9D" w:rsidRDefault="00CE629D" w:rsidP="00CE629D">
      <w:pPr>
        <w:spacing w:after="0" w:line="240" w:lineRule="auto"/>
      </w:pPr>
      <w:r>
        <w:separator/>
      </w:r>
    </w:p>
  </w:endnote>
  <w:endnote w:type="continuationSeparator" w:id="0">
    <w:p w:rsidR="00CE629D" w:rsidRDefault="00CE629D" w:rsidP="00CE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9D" w:rsidRDefault="00CE629D" w:rsidP="00CE629D">
      <w:pPr>
        <w:spacing w:after="0" w:line="240" w:lineRule="auto"/>
      </w:pPr>
      <w:r>
        <w:separator/>
      </w:r>
    </w:p>
  </w:footnote>
  <w:footnote w:type="continuationSeparator" w:id="0">
    <w:p w:rsidR="00CE629D" w:rsidRDefault="00CE629D" w:rsidP="00CE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9D" w:rsidRDefault="00CE629D">
    <w:pPr>
      <w:pStyle w:val="Zhlav"/>
    </w:pPr>
    <w:r>
      <w:t xml:space="preserve">Složení orgánů MAS Kyjovské Slovácko v pohybu </w:t>
    </w:r>
    <w:r w:rsidR="005143CF">
      <w:t>–</w:t>
    </w:r>
    <w:r w:rsidR="004C0273">
      <w:t xml:space="preserve"> </w:t>
    </w:r>
    <w:r w:rsidR="00516600">
      <w:t xml:space="preserve">leden </w:t>
    </w:r>
    <w:r w:rsidR="0080303E">
      <w:t>202</w:t>
    </w:r>
    <w:r w:rsidR="00516600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D3056"/>
    <w:multiLevelType w:val="hybridMultilevel"/>
    <w:tmpl w:val="FDA4475E"/>
    <w:lvl w:ilvl="0" w:tplc="BAF00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29"/>
    <w:rsid w:val="00024B3D"/>
    <w:rsid w:val="0004217E"/>
    <w:rsid w:val="000743B3"/>
    <w:rsid w:val="00131916"/>
    <w:rsid w:val="001E32B3"/>
    <w:rsid w:val="0020720F"/>
    <w:rsid w:val="0023293E"/>
    <w:rsid w:val="003C6FD7"/>
    <w:rsid w:val="004C0273"/>
    <w:rsid w:val="004F6DB4"/>
    <w:rsid w:val="005143CF"/>
    <w:rsid w:val="00516600"/>
    <w:rsid w:val="00535509"/>
    <w:rsid w:val="005A4390"/>
    <w:rsid w:val="00645261"/>
    <w:rsid w:val="006D2D64"/>
    <w:rsid w:val="007B002A"/>
    <w:rsid w:val="007F52AA"/>
    <w:rsid w:val="0080303E"/>
    <w:rsid w:val="0081300A"/>
    <w:rsid w:val="00826275"/>
    <w:rsid w:val="00844EE4"/>
    <w:rsid w:val="00860CAD"/>
    <w:rsid w:val="008A5078"/>
    <w:rsid w:val="009A74C6"/>
    <w:rsid w:val="009E50B6"/>
    <w:rsid w:val="00A40558"/>
    <w:rsid w:val="00A54CE1"/>
    <w:rsid w:val="00A66892"/>
    <w:rsid w:val="00A71335"/>
    <w:rsid w:val="00AD65A8"/>
    <w:rsid w:val="00B0050E"/>
    <w:rsid w:val="00B01BC9"/>
    <w:rsid w:val="00B1226D"/>
    <w:rsid w:val="00B17D0E"/>
    <w:rsid w:val="00B65529"/>
    <w:rsid w:val="00C04AEE"/>
    <w:rsid w:val="00C42DB7"/>
    <w:rsid w:val="00C64979"/>
    <w:rsid w:val="00CE629D"/>
    <w:rsid w:val="00CF0C8E"/>
    <w:rsid w:val="00DE0135"/>
    <w:rsid w:val="00DE7AC0"/>
    <w:rsid w:val="00DF2148"/>
    <w:rsid w:val="00EB1CB4"/>
    <w:rsid w:val="00EB4391"/>
    <w:rsid w:val="00F14FC4"/>
    <w:rsid w:val="00F47CDD"/>
    <w:rsid w:val="00F85220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D79E"/>
  <w15:chartTrackingRefBased/>
  <w15:docId w15:val="{0D7ED94C-B120-474E-B968-A62C19E6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2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C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B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E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29D"/>
  </w:style>
  <w:style w:type="paragraph" w:styleId="Zpat">
    <w:name w:val="footer"/>
    <w:basedOn w:val="Normln"/>
    <w:link w:val="ZpatChar"/>
    <w:uiPriority w:val="99"/>
    <w:unhideWhenUsed/>
    <w:rsid w:val="00CE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Ucetni</cp:lastModifiedBy>
  <cp:revision>4</cp:revision>
  <cp:lastPrinted>2023-01-30T10:20:00Z</cp:lastPrinted>
  <dcterms:created xsi:type="dcterms:W3CDTF">2023-01-30T10:24:00Z</dcterms:created>
  <dcterms:modified xsi:type="dcterms:W3CDTF">2023-03-22T12:10:00Z</dcterms:modified>
</cp:coreProperties>
</file>