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35" w:rsidRDefault="00DE0135" w:rsidP="00DE0135">
      <w:pPr>
        <w:rPr>
          <w:b/>
          <w:sz w:val="28"/>
          <w:szCs w:val="28"/>
        </w:rPr>
      </w:pPr>
      <w:r w:rsidRPr="00535509">
        <w:rPr>
          <w:b/>
          <w:sz w:val="28"/>
          <w:szCs w:val="28"/>
        </w:rPr>
        <w:t>Složení Výkonné rady</w:t>
      </w:r>
    </w:p>
    <w:p w:rsidR="00DE0135" w:rsidRPr="00535509" w:rsidRDefault="00DE0135" w:rsidP="00DE0135">
      <w:pPr>
        <w:rPr>
          <w:sz w:val="28"/>
          <w:szCs w:val="28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478"/>
        <w:gridCol w:w="2224"/>
        <w:gridCol w:w="1556"/>
        <w:gridCol w:w="1958"/>
      </w:tblGrid>
      <w:tr w:rsidR="00DE0135" w:rsidRPr="00AA1438" w:rsidTr="00BF0D1C">
        <w:trPr>
          <w:trHeight w:val="6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AA1438" w:rsidRDefault="00DE0135" w:rsidP="00BF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Organizace / osoba</w:t>
            </w:r>
          </w:p>
        </w:tc>
        <w:tc>
          <w:tcPr>
            <w:tcW w:w="2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Zastupuje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Sektor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ájmová skupina</w:t>
            </w:r>
          </w:p>
        </w:tc>
      </w:tr>
      <w:tr w:rsidR="00DE0135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35" w:rsidRPr="00A54CE1" w:rsidRDefault="00DE0135" w:rsidP="00BF0D1C">
            <w:r w:rsidRPr="00A54CE1">
              <w:t xml:space="preserve">Anna </w:t>
            </w:r>
            <w:proofErr w:type="spellStart"/>
            <w:r w:rsidRPr="00A54CE1">
              <w:t>Čarková</w:t>
            </w:r>
            <w:proofErr w:type="spellEnd"/>
            <w:r w:rsidRPr="00A54CE1"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35" w:rsidRPr="00A54CE1" w:rsidRDefault="00DE0135" w:rsidP="00BF0D1C">
            <w:r w:rsidRPr="00A54CE1">
              <w:t xml:space="preserve">Anna </w:t>
            </w:r>
            <w:proofErr w:type="spellStart"/>
            <w:r w:rsidRPr="00A54CE1">
              <w:t>Čarková</w:t>
            </w:r>
            <w:proofErr w:type="spellEnd"/>
            <w:r w:rsidRPr="00A54CE1">
              <w:t xml:space="preserve"> </w:t>
            </w:r>
            <w:r>
              <w:t>- předsedkyně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0135" w:rsidRDefault="00DE0135" w:rsidP="00BF0D1C">
            <w:pPr>
              <w:jc w:val="center"/>
            </w:pPr>
            <w:r>
              <w:t>Soukromý - podnikatelský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A54CE1" w:rsidRDefault="00DE0135" w:rsidP="00BF0D1C">
            <w:pPr>
              <w:jc w:val="center"/>
            </w:pPr>
            <w:r>
              <w:t>K</w:t>
            </w:r>
            <w:r w:rsidRPr="00A40558">
              <w:t>omunikace a vnější vztahy</w:t>
            </w:r>
          </w:p>
        </w:tc>
      </w:tr>
      <w:tr w:rsidR="00A71335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35" w:rsidRDefault="00A713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335" w:rsidRPr="00A54CE1" w:rsidRDefault="008E11CE" w:rsidP="008E11CE">
            <w:r w:rsidRPr="008E11CE">
              <w:t>Základní organizace zahrádkářského svazu Hýsly</w:t>
            </w:r>
            <w:r w:rsidRPr="008E11CE">
              <w:tab/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335" w:rsidRDefault="008E11CE" w:rsidP="00BF0D1C">
            <w:r w:rsidRPr="008E11CE">
              <w:t>Bc. Libor Orság, Dis.</w:t>
            </w:r>
          </w:p>
          <w:p w:rsidR="00075772" w:rsidRPr="00A54CE1" w:rsidRDefault="00075772" w:rsidP="00BF0D1C">
            <w:r>
              <w:t>místopředseda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1335" w:rsidRDefault="008E11CE" w:rsidP="00BF0D1C">
            <w:pPr>
              <w:jc w:val="center"/>
            </w:pPr>
            <w:r w:rsidRPr="008E11CE"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335" w:rsidRDefault="008E11CE" w:rsidP="00BF0D1C">
            <w:pPr>
              <w:jc w:val="center"/>
            </w:pPr>
            <w:r>
              <w:t>Zemědělství</w:t>
            </w:r>
          </w:p>
        </w:tc>
      </w:tr>
      <w:tr w:rsidR="008E11CE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CE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1CE" w:rsidRPr="00A54CE1" w:rsidRDefault="008E11CE" w:rsidP="008E11CE"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Krušpánek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1CE" w:rsidRPr="00A54CE1" w:rsidRDefault="008E11CE" w:rsidP="008E11CE">
            <w:r>
              <w:rPr>
                <w:rFonts w:eastAsia="Times New Roman" w:cs="Calibri"/>
                <w:color w:val="000000"/>
                <w:lang w:eastAsia="cs-CZ"/>
              </w:rPr>
              <w:t xml:space="preserve">Pavla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Šůstková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11CE" w:rsidRDefault="008E11CE" w:rsidP="008E11CE">
            <w:pPr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1CE" w:rsidRDefault="008E11CE" w:rsidP="008E11CE">
            <w:pPr>
              <w:jc w:val="center"/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Kultura, historie a duchovní odkaz</w:t>
            </w:r>
          </w:p>
        </w:tc>
      </w:tr>
      <w:tr w:rsidR="008E11CE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CE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1CE" w:rsidRPr="00B17D0E" w:rsidRDefault="008E11CE" w:rsidP="008E11C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Okresní hospodářská komora Hodonín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1CE" w:rsidRPr="00B17D0E" w:rsidRDefault="008E11CE" w:rsidP="008E11C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A4390">
              <w:rPr>
                <w:rFonts w:eastAsia="Times New Roman" w:cs="Calibri"/>
                <w:color w:val="000000"/>
                <w:lang w:eastAsia="cs-CZ"/>
              </w:rPr>
              <w:t>Mgr. Markéta Kostelecká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11CE" w:rsidRPr="007B002A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1CE" w:rsidRPr="00B17D0E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  <w:tr w:rsidR="008E11CE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CE" w:rsidRPr="00AA1438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CE" w:rsidRPr="00B17D0E" w:rsidRDefault="008E11CE" w:rsidP="008E11C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Mikroregion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Ždánicko</w:t>
            </w:r>
            <w:proofErr w:type="spellEnd"/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CE" w:rsidRPr="00B17D0E" w:rsidRDefault="008E11CE" w:rsidP="008E11C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Pavel Planeta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11CE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1CE" w:rsidRPr="00B17D0E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Regionální rozvoj</w:t>
            </w:r>
          </w:p>
        </w:tc>
      </w:tr>
      <w:tr w:rsidR="008E11CE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1CE" w:rsidRPr="00AA1438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CE" w:rsidRPr="00B17D0E" w:rsidRDefault="008E11CE" w:rsidP="008E11C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Mikroregion BABÍ LOM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1CE" w:rsidRPr="00B17D0E" w:rsidRDefault="008E11CE" w:rsidP="008E11C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Daniel Čmelík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11CE" w:rsidRPr="007B002A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1CE" w:rsidRPr="00B17D0E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Regionální rozvoj</w:t>
            </w:r>
          </w:p>
        </w:tc>
      </w:tr>
      <w:tr w:rsidR="008E11CE" w:rsidRPr="00AA1438" w:rsidTr="00CF4A78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1CE" w:rsidRPr="00AA1438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1CE" w:rsidRPr="00B17D0E" w:rsidRDefault="008E11CE" w:rsidP="008E11C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Magdaléna Válková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1CE" w:rsidRPr="00B17D0E" w:rsidRDefault="008E11CE" w:rsidP="008E11C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Magdaléna Válková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11CE" w:rsidRPr="007B002A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1CE" w:rsidRPr="00B17D0E" w:rsidRDefault="008E11CE" w:rsidP="008E11C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</w:tbl>
    <w:p w:rsidR="00DE0135" w:rsidRDefault="00DE0135" w:rsidP="00DE0135">
      <w:pPr>
        <w:rPr>
          <w:b/>
          <w:sz w:val="28"/>
          <w:szCs w:val="28"/>
        </w:rPr>
      </w:pPr>
    </w:p>
    <w:p w:rsidR="00DE0135" w:rsidRDefault="00DE0135" w:rsidP="00DE0135">
      <w:pPr>
        <w:rPr>
          <w:b/>
          <w:sz w:val="28"/>
          <w:szCs w:val="28"/>
        </w:rPr>
      </w:pPr>
    </w:p>
    <w:p w:rsidR="00DE0135" w:rsidRDefault="00DE0135" w:rsidP="00DE01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Složení </w:t>
      </w:r>
      <w:r w:rsidRPr="00535509">
        <w:rPr>
          <w:b/>
          <w:sz w:val="28"/>
          <w:szCs w:val="28"/>
        </w:rPr>
        <w:t xml:space="preserve">Monitorovací a kontrolní komise </w:t>
      </w:r>
    </w:p>
    <w:p w:rsidR="00DE0135" w:rsidRDefault="00DE0135" w:rsidP="00DE0135">
      <w:pPr>
        <w:rPr>
          <w:b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620"/>
        <w:gridCol w:w="2037"/>
        <w:gridCol w:w="1543"/>
        <w:gridCol w:w="2016"/>
      </w:tblGrid>
      <w:tr w:rsidR="00DE0135" w:rsidRPr="000A3585" w:rsidTr="00BF0D1C">
        <w:trPr>
          <w:trHeight w:val="4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Organizace / osoba</w:t>
            </w:r>
          </w:p>
        </w:tc>
        <w:tc>
          <w:tcPr>
            <w:tcW w:w="2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Zastupuje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Sektor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ájmová skupina</w:t>
            </w:r>
          </w:p>
        </w:tc>
      </w:tr>
      <w:tr w:rsidR="00DE0135" w:rsidRPr="000A3585" w:rsidTr="00BF0D1C">
        <w:trPr>
          <w:trHeight w:val="5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A3585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Římskokatolická farnost Kyjov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P. Vladimír Mrázek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Kultura, historie a duchovní odkaz</w:t>
            </w:r>
          </w:p>
        </w:tc>
      </w:tr>
      <w:tr w:rsidR="00DE0135" w:rsidRPr="000A3585" w:rsidTr="00BF0D1C">
        <w:trPr>
          <w:trHeight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A3585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Občanské sdružení OMEGA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Ing. Vladimír Výleta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Zaměstnanost a sociální věci</w:t>
            </w:r>
          </w:p>
        </w:tc>
      </w:tr>
      <w:tr w:rsidR="00DE0135" w:rsidRPr="000A3585" w:rsidTr="00BF0D1C">
        <w:trPr>
          <w:trHeight w:val="5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A3585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Mikroregion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Hovoransko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Blažena Galiová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Pr="007B002A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Regionální rozvoj</w:t>
            </w:r>
          </w:p>
        </w:tc>
      </w:tr>
      <w:tr w:rsidR="00DE0135" w:rsidRPr="000A3585" w:rsidTr="00BF0D1C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A3585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 xml:space="preserve">Svazek obcí mikroregionu </w:t>
            </w:r>
            <w:proofErr w:type="spellStart"/>
            <w:r w:rsidRPr="00AD65A8">
              <w:rPr>
                <w:rFonts w:eastAsia="Times New Roman" w:cs="Calibri"/>
                <w:color w:val="000000"/>
                <w:lang w:eastAsia="cs-CZ"/>
              </w:rPr>
              <w:t>Podchřibí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Libor Pazdera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Pr="007B002A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Regionální rozvoj</w:t>
            </w:r>
          </w:p>
        </w:tc>
      </w:tr>
      <w:tr w:rsidR="00DE0135" w:rsidRPr="000A3585" w:rsidTr="00BF0D1C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 xml:space="preserve">Šohajíček,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z.s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135" w:rsidRPr="00B17D0E" w:rsidRDefault="00A713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Ing. Hana Bravencová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Volnočasové aktivity a sport</w:t>
            </w:r>
          </w:p>
        </w:tc>
      </w:tr>
    </w:tbl>
    <w:p w:rsidR="00FE265D" w:rsidRDefault="00FE265D">
      <w:pPr>
        <w:rPr>
          <w:b/>
          <w:sz w:val="28"/>
          <w:szCs w:val="28"/>
        </w:rPr>
      </w:pPr>
    </w:p>
    <w:p w:rsidR="00DE0135" w:rsidRDefault="00DE0135">
      <w:pPr>
        <w:rPr>
          <w:b/>
          <w:sz w:val="28"/>
          <w:szCs w:val="28"/>
        </w:rPr>
      </w:pPr>
    </w:p>
    <w:p w:rsidR="00DE0135" w:rsidRDefault="00DE0135">
      <w:pPr>
        <w:rPr>
          <w:b/>
          <w:sz w:val="28"/>
          <w:szCs w:val="28"/>
        </w:rPr>
      </w:pPr>
    </w:p>
    <w:p w:rsidR="00F85220" w:rsidRDefault="00535509" w:rsidP="00535509">
      <w:pPr>
        <w:rPr>
          <w:sz w:val="28"/>
          <w:szCs w:val="28"/>
        </w:rPr>
      </w:pPr>
      <w:r w:rsidRPr="00535509">
        <w:rPr>
          <w:b/>
          <w:sz w:val="28"/>
          <w:szCs w:val="28"/>
        </w:rPr>
        <w:lastRenderedPageBreak/>
        <w:t xml:space="preserve">Složení </w:t>
      </w:r>
      <w:r w:rsidR="00FE265D" w:rsidRPr="00535509">
        <w:rPr>
          <w:b/>
          <w:sz w:val="28"/>
          <w:szCs w:val="28"/>
        </w:rPr>
        <w:t>Výběrov</w:t>
      </w:r>
      <w:r w:rsidRPr="00535509">
        <w:rPr>
          <w:b/>
          <w:sz w:val="28"/>
          <w:szCs w:val="28"/>
        </w:rPr>
        <w:t>á</w:t>
      </w:r>
      <w:r w:rsidR="00FE265D" w:rsidRPr="00535509">
        <w:rPr>
          <w:b/>
          <w:sz w:val="28"/>
          <w:szCs w:val="28"/>
        </w:rPr>
        <w:t xml:space="preserve"> komise</w:t>
      </w:r>
      <w:r w:rsidR="00F85220" w:rsidRPr="00535509">
        <w:rPr>
          <w:sz w:val="28"/>
          <w:szCs w:val="28"/>
        </w:rPr>
        <w:t xml:space="preserve"> </w:t>
      </w:r>
    </w:p>
    <w:p w:rsidR="00DE0135" w:rsidRPr="00535509" w:rsidRDefault="00DE0135" w:rsidP="00535509">
      <w:pPr>
        <w:rPr>
          <w:sz w:val="28"/>
          <w:szCs w:val="28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3"/>
        <w:gridCol w:w="2447"/>
        <w:gridCol w:w="1920"/>
        <w:gridCol w:w="1378"/>
        <w:gridCol w:w="1658"/>
      </w:tblGrid>
      <w:tr w:rsidR="00860CAD" w:rsidRPr="00DA4D00" w:rsidTr="003C6FD7">
        <w:trPr>
          <w:trHeight w:val="3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60CAD" w:rsidRPr="00B17D0E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Organizace / osoba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Zastupuje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60CAD" w:rsidRPr="009E50B6" w:rsidRDefault="00860CAD" w:rsidP="00860C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60CA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Sektor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860CAD" w:rsidRPr="00B17D0E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E50B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Zájmová skupina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Ing. Eliška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Lisalová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 xml:space="preserve">Ing. Eliška </w:t>
            </w:r>
            <w:proofErr w:type="spellStart"/>
            <w:r w:rsidRPr="00AD65A8">
              <w:rPr>
                <w:rFonts w:eastAsia="Times New Roman" w:cs="Calibri"/>
                <w:color w:val="000000"/>
                <w:lang w:eastAsia="cs-CZ"/>
              </w:rPr>
              <w:t>Lisalová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C04AEE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AD65A8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Volnočasové aktivity a sport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1CB4"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645261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Ing. Lenka Konečná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6452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Ing. </w:t>
            </w:r>
            <w:r w:rsidR="00645261">
              <w:rPr>
                <w:rFonts w:eastAsia="Times New Roman" w:cs="Calibri"/>
                <w:color w:val="000000"/>
                <w:lang w:eastAsia="cs-CZ"/>
              </w:rPr>
              <w:t>Lenka Konečná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C04AEE" w:rsidRDefault="00CE629D" w:rsidP="006452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 xml:space="preserve">Soukromý - </w:t>
            </w:r>
            <w:r w:rsidR="00645261">
              <w:rPr>
                <w:rFonts w:eastAsia="Times New Roman" w:cs="Calibri"/>
                <w:color w:val="000000"/>
                <w:lang w:eastAsia="cs-CZ"/>
              </w:rPr>
              <w:t>FO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645261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Jaroslava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Kundratová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Jaroslava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Kundratová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Dr.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B17D0E">
              <w:rPr>
                <w:rFonts w:eastAsia="Times New Roman" w:cs="Calibri"/>
                <w:color w:val="000000"/>
                <w:lang w:eastAsia="cs-CZ"/>
              </w:rPr>
              <w:t>Ing.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B17D0E">
              <w:rPr>
                <w:rFonts w:eastAsia="Times New Roman" w:cs="Calibri"/>
                <w:color w:val="000000"/>
                <w:lang w:eastAsia="cs-CZ"/>
              </w:rPr>
              <w:t>Petr Marada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Dr. Ing. Petr Marada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Příroda a krajina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Český svaz ochránců přírody Kyjov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Mgr. Zuzana Veverková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Příroda a krajina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Náklo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Mgr. Alena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Presová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7B002A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Kultura, historie a duchovní odkaz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1CB4"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Mgr. Petra Pešková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Mgr. Petra Pešková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AD65A8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Komunikace a vnější vztahy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4C0273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C0273">
              <w:rPr>
                <w:rFonts w:eastAsia="Times New Roman" w:cs="Calibri"/>
                <w:color w:val="000000"/>
                <w:lang w:eastAsia="cs-CZ"/>
              </w:rPr>
              <w:t>SH ČMS – Sbor dobrovolných hasičů Strážovice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4C0273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C0273">
              <w:rPr>
                <w:rFonts w:eastAsia="Times New Roman" w:cs="Calibri"/>
                <w:color w:val="000000"/>
                <w:lang w:eastAsia="cs-CZ"/>
              </w:rPr>
              <w:t>Ing. Felix Černý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D8353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8353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4C0273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</w:t>
            </w:r>
            <w:r w:rsidRPr="004C0273">
              <w:rPr>
                <w:rFonts w:eastAsia="Times New Roman" w:cs="Calibri"/>
                <w:color w:val="000000"/>
                <w:lang w:eastAsia="cs-CZ"/>
              </w:rPr>
              <w:t>olnočasové aktivity a sport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DF2148" w:rsidP="00DF214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Obec Dambořice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Ing. Zbyněk Pastyřík, MBA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7B002A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6D2D64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D2D64">
              <w:rPr>
                <w:rFonts w:eastAsia="Times New Roman" w:cs="Calibri"/>
                <w:color w:val="000000"/>
                <w:lang w:eastAsia="cs-CZ"/>
              </w:rPr>
              <w:t>Kultura, historie a duchovní odkaz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Nečlen 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D8353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D8353D">
              <w:rPr>
                <w:rFonts w:eastAsia="Times New Roman" w:cs="Calibri"/>
                <w:color w:val="000000"/>
                <w:lang w:eastAsia="cs-CZ"/>
              </w:rPr>
              <w:t>Ing. Vlasta Lochmanová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DF214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Ing. </w:t>
            </w:r>
            <w:r w:rsidR="00645261" w:rsidRPr="00645261">
              <w:rPr>
                <w:rFonts w:eastAsia="Times New Roman" w:cs="Calibri"/>
                <w:color w:val="000000"/>
                <w:lang w:eastAsia="cs-CZ"/>
              </w:rPr>
              <w:t>Vlasta Lochmanová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7B002A" w:rsidRDefault="00D8353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8353D">
              <w:rPr>
                <w:rFonts w:eastAsia="Times New Roman" w:cs="Calibri"/>
                <w:color w:val="000000"/>
                <w:lang w:eastAsia="cs-CZ"/>
              </w:rPr>
              <w:t>Soukromý - FO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0CAD" w:rsidRPr="00B17D0E" w:rsidRDefault="00D8353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8353D">
              <w:rPr>
                <w:rFonts w:eastAsia="Times New Roman" w:cs="Calibri"/>
                <w:color w:val="000000"/>
                <w:lang w:eastAsia="cs-CZ"/>
              </w:rPr>
              <w:t>Komunikace a vnější vztahy</w:t>
            </w:r>
            <w:bookmarkStart w:id="0" w:name="_GoBack"/>
            <w:bookmarkEnd w:id="0"/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Město Kyjov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AD" w:rsidRPr="00B17D0E" w:rsidRDefault="008E11CE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Mgr. </w:t>
            </w:r>
            <w:r w:rsidR="007F52AA">
              <w:rPr>
                <w:rFonts w:eastAsia="Times New Roman" w:cs="Calibri"/>
                <w:color w:val="000000"/>
                <w:lang w:eastAsia="cs-CZ"/>
              </w:rPr>
              <w:t>Hana Bednaříková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Default="00CE629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Veřejná správa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B17D0E" w:rsidRDefault="00860CA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3C6FD7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C6FD7">
              <w:rPr>
                <w:rFonts w:eastAsia="Times New Roman" w:cs="Calibri"/>
                <w:color w:val="000000"/>
                <w:lang w:eastAsia="cs-CZ"/>
              </w:rPr>
              <w:t>Ing. Marek Novoměstský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Ing. Marek Novoměstský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Default="000743B3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743B3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0CAD" w:rsidRPr="00B17D0E" w:rsidRDefault="000743B3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JORDÁNEK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Mgr. Denisa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Dušíková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C04AEE" w:rsidRDefault="00CE629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4AEE">
              <w:rPr>
                <w:rFonts w:eastAsia="Times New Roman" w:cs="Calibri"/>
                <w:color w:val="000000"/>
                <w:lang w:eastAsia="cs-CZ"/>
              </w:rPr>
              <w:t>Volnočasové aktivity a sport</w:t>
            </w:r>
          </w:p>
        </w:tc>
      </w:tr>
      <w:tr w:rsidR="00860CAD" w:rsidRPr="00DA4D00" w:rsidTr="003C6FD7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14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1CB4"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Mgr. Iva Malcová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Mgr. Iva Malcová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0CAD" w:rsidRPr="00C04AEE" w:rsidRDefault="00CE629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4AEE">
              <w:rPr>
                <w:rFonts w:eastAsia="Times New Roman" w:cs="Calibri"/>
                <w:color w:val="000000"/>
                <w:lang w:eastAsia="cs-CZ"/>
              </w:rPr>
              <w:t>Volnočasové aktivity a sport</w:t>
            </w:r>
          </w:p>
        </w:tc>
      </w:tr>
      <w:tr w:rsidR="00860CAD" w:rsidRPr="00DA4D00" w:rsidTr="003C6FD7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1CB4"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CAD" w:rsidRPr="00B17D0E" w:rsidRDefault="00645261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Ing. Ludmila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Polešovská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CAD" w:rsidRPr="00B17D0E" w:rsidRDefault="00645261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5261">
              <w:rPr>
                <w:rFonts w:eastAsia="Times New Roman" w:cs="Calibri"/>
                <w:color w:val="000000"/>
                <w:lang w:eastAsia="cs-CZ"/>
              </w:rPr>
              <w:t xml:space="preserve">Ing. Ludmila </w:t>
            </w:r>
            <w:proofErr w:type="spellStart"/>
            <w:r w:rsidRPr="00645261">
              <w:rPr>
                <w:rFonts w:eastAsia="Times New Roman" w:cs="Calibri"/>
                <w:color w:val="000000"/>
                <w:lang w:eastAsia="cs-CZ"/>
              </w:rPr>
              <w:t>Polešovská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645261" w:rsidRDefault="00CE629D" w:rsidP="006452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 w:rsidRPr="00645261">
              <w:rPr>
                <w:rFonts w:eastAsia="Times New Roman" w:cs="Calibri"/>
                <w:color w:val="000000"/>
                <w:lang w:eastAsia="cs-CZ"/>
              </w:rPr>
              <w:t xml:space="preserve">Soukromý - </w:t>
            </w:r>
            <w:r w:rsidR="00645261">
              <w:rPr>
                <w:rFonts w:eastAsia="Times New Roman" w:cs="Calibri"/>
                <w:color w:val="000000"/>
                <w:lang w:eastAsia="cs-CZ"/>
              </w:rPr>
              <w:t>FO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645261" w:rsidRDefault="006D2D64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 w:rsidRPr="006D2D64">
              <w:rPr>
                <w:rFonts w:eastAsia="Times New Roman" w:cs="Calibri"/>
                <w:color w:val="000000"/>
                <w:lang w:eastAsia="cs-CZ"/>
              </w:rPr>
              <w:t>Zaměstnanost a sociální věci</w:t>
            </w:r>
          </w:p>
        </w:tc>
      </w:tr>
    </w:tbl>
    <w:p w:rsidR="00535509" w:rsidRDefault="00535509" w:rsidP="00F85220">
      <w:pPr>
        <w:jc w:val="both"/>
        <w:rPr>
          <w:b/>
          <w:sz w:val="24"/>
          <w:szCs w:val="24"/>
        </w:rPr>
      </w:pPr>
    </w:p>
    <w:sectPr w:rsidR="005355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29D" w:rsidRDefault="00CE629D" w:rsidP="00CE629D">
      <w:pPr>
        <w:spacing w:after="0" w:line="240" w:lineRule="auto"/>
      </w:pPr>
      <w:r>
        <w:separator/>
      </w:r>
    </w:p>
  </w:endnote>
  <w:endnote w:type="continuationSeparator" w:id="0">
    <w:p w:rsidR="00CE629D" w:rsidRDefault="00CE629D" w:rsidP="00CE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29D" w:rsidRDefault="00CE629D" w:rsidP="00CE629D">
      <w:pPr>
        <w:spacing w:after="0" w:line="240" w:lineRule="auto"/>
      </w:pPr>
      <w:r>
        <w:separator/>
      </w:r>
    </w:p>
  </w:footnote>
  <w:footnote w:type="continuationSeparator" w:id="0">
    <w:p w:rsidR="00CE629D" w:rsidRDefault="00CE629D" w:rsidP="00CE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9D" w:rsidRDefault="00CE629D">
    <w:pPr>
      <w:pStyle w:val="Zhlav"/>
    </w:pPr>
    <w:r>
      <w:t xml:space="preserve">Složení orgánů MAS Kyjovské Slovácko v pohybu </w:t>
    </w:r>
    <w:r w:rsidR="005143CF">
      <w:t>–</w:t>
    </w:r>
    <w:r w:rsidR="004C0273">
      <w:t xml:space="preserve"> </w:t>
    </w:r>
    <w:r w:rsidR="00D90F93">
      <w:t>květen</w:t>
    </w:r>
    <w:r w:rsidR="00516600">
      <w:t xml:space="preserve"> </w:t>
    </w:r>
    <w:r w:rsidR="0080303E">
      <w:t>202</w:t>
    </w:r>
    <w:r w:rsidR="0051660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D3056"/>
    <w:multiLevelType w:val="hybridMultilevel"/>
    <w:tmpl w:val="FDA4475E"/>
    <w:lvl w:ilvl="0" w:tplc="BAF00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29"/>
    <w:rsid w:val="00024B3D"/>
    <w:rsid w:val="0004217E"/>
    <w:rsid w:val="000743B3"/>
    <w:rsid w:val="00075772"/>
    <w:rsid w:val="00131916"/>
    <w:rsid w:val="001E32B3"/>
    <w:rsid w:val="0020720F"/>
    <w:rsid w:val="0023293E"/>
    <w:rsid w:val="003C6FD7"/>
    <w:rsid w:val="004C0273"/>
    <w:rsid w:val="004F6DB4"/>
    <w:rsid w:val="005143CF"/>
    <w:rsid w:val="00516600"/>
    <w:rsid w:val="00535509"/>
    <w:rsid w:val="005A4390"/>
    <w:rsid w:val="00645261"/>
    <w:rsid w:val="006D2D64"/>
    <w:rsid w:val="007B002A"/>
    <w:rsid w:val="007F52AA"/>
    <w:rsid w:val="0080303E"/>
    <w:rsid w:val="0081300A"/>
    <w:rsid w:val="00826275"/>
    <w:rsid w:val="00844EE4"/>
    <w:rsid w:val="00860CAD"/>
    <w:rsid w:val="008A5078"/>
    <w:rsid w:val="008E11CE"/>
    <w:rsid w:val="009A74C6"/>
    <w:rsid w:val="009E50B6"/>
    <w:rsid w:val="00A40558"/>
    <w:rsid w:val="00A54CE1"/>
    <w:rsid w:val="00A66892"/>
    <w:rsid w:val="00A71335"/>
    <w:rsid w:val="00AD65A8"/>
    <w:rsid w:val="00B0050E"/>
    <w:rsid w:val="00B01BC9"/>
    <w:rsid w:val="00B1226D"/>
    <w:rsid w:val="00B17D0E"/>
    <w:rsid w:val="00B65529"/>
    <w:rsid w:val="00C04AEE"/>
    <w:rsid w:val="00C42DB7"/>
    <w:rsid w:val="00C64979"/>
    <w:rsid w:val="00CE629D"/>
    <w:rsid w:val="00CF0C8E"/>
    <w:rsid w:val="00D8353D"/>
    <w:rsid w:val="00D90F93"/>
    <w:rsid w:val="00DE0135"/>
    <w:rsid w:val="00DE7AC0"/>
    <w:rsid w:val="00DF2148"/>
    <w:rsid w:val="00EB1CB4"/>
    <w:rsid w:val="00EB4391"/>
    <w:rsid w:val="00F14FC4"/>
    <w:rsid w:val="00F47CDD"/>
    <w:rsid w:val="00F85220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ED94C-B120-474E-B968-A62C19E6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522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C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1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BC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E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629D"/>
  </w:style>
  <w:style w:type="paragraph" w:styleId="Zpat">
    <w:name w:val="footer"/>
    <w:basedOn w:val="Normln"/>
    <w:link w:val="ZpatChar"/>
    <w:uiPriority w:val="99"/>
    <w:unhideWhenUsed/>
    <w:rsid w:val="00CE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29D"/>
  </w:style>
  <w:style w:type="paragraph" w:customStyle="1" w:styleId="Default">
    <w:name w:val="Default"/>
    <w:rsid w:val="008E11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Ucetni</cp:lastModifiedBy>
  <cp:revision>5</cp:revision>
  <cp:lastPrinted>2023-01-30T10:20:00Z</cp:lastPrinted>
  <dcterms:created xsi:type="dcterms:W3CDTF">2023-05-30T06:14:00Z</dcterms:created>
  <dcterms:modified xsi:type="dcterms:W3CDTF">2023-06-02T12:20:00Z</dcterms:modified>
</cp:coreProperties>
</file>