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35" w:rsidRDefault="00DE0135" w:rsidP="00DE0135">
      <w:pPr>
        <w:rPr>
          <w:b/>
          <w:sz w:val="28"/>
          <w:szCs w:val="28"/>
        </w:rPr>
      </w:pPr>
      <w:r w:rsidRPr="00535509">
        <w:rPr>
          <w:b/>
          <w:sz w:val="28"/>
          <w:szCs w:val="28"/>
        </w:rPr>
        <w:t>Složení Výkonné rady</w:t>
      </w:r>
    </w:p>
    <w:p w:rsidR="00DE0135" w:rsidRPr="00535509" w:rsidRDefault="00DE0135" w:rsidP="00DE0135">
      <w:pPr>
        <w:rPr>
          <w:sz w:val="28"/>
          <w:szCs w:val="28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478"/>
        <w:gridCol w:w="2224"/>
        <w:gridCol w:w="1556"/>
        <w:gridCol w:w="1958"/>
      </w:tblGrid>
      <w:tr w:rsidR="00DE0135" w:rsidRPr="00AA1438" w:rsidTr="00BF0D1C">
        <w:trPr>
          <w:trHeight w:val="6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5" w:rsidRPr="00AA1438" w:rsidRDefault="00DE0135" w:rsidP="00BF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Organizace / osoba</w:t>
            </w:r>
          </w:p>
        </w:tc>
        <w:tc>
          <w:tcPr>
            <w:tcW w:w="2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Zastupuje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Sektor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ájmová skupina</w:t>
            </w:r>
          </w:p>
        </w:tc>
      </w:tr>
      <w:tr w:rsidR="00DE0135" w:rsidRPr="00AA1438" w:rsidTr="00BF0D1C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3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35" w:rsidRPr="00A54CE1" w:rsidRDefault="003B0848" w:rsidP="00BF0D1C">
            <w:r>
              <w:t>Mgr. Petra Pešková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35" w:rsidRDefault="003B0848" w:rsidP="00BF0D1C">
            <w:r>
              <w:t>Mgr. Petra Pešková</w:t>
            </w:r>
          </w:p>
          <w:p w:rsidR="003B0848" w:rsidRPr="00A54CE1" w:rsidRDefault="003B0848" w:rsidP="00BF0D1C">
            <w:r>
              <w:t>předsedkyně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E0135" w:rsidRDefault="003B0848" w:rsidP="00BF0D1C">
            <w:pPr>
              <w:jc w:val="center"/>
            </w:pPr>
            <w:r w:rsidRPr="00CE629D">
              <w:rPr>
                <w:rFonts w:eastAsia="Times New Roman" w:cs="Calibri"/>
                <w:color w:val="000000"/>
                <w:lang w:eastAsia="cs-CZ"/>
              </w:rPr>
              <w:t>Soukromý - podnikatelský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0135" w:rsidRPr="00A54CE1" w:rsidRDefault="003B0848" w:rsidP="00BF0D1C">
            <w:pPr>
              <w:jc w:val="center"/>
            </w:pPr>
            <w:r>
              <w:t>Zaměstnanost a sociální věci</w:t>
            </w:r>
          </w:p>
        </w:tc>
      </w:tr>
      <w:tr w:rsidR="003B0848" w:rsidRPr="00AA1438" w:rsidTr="00BF0D1C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848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B17D0E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>Magdaléna Válková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>Magdaléna Válková</w:t>
            </w:r>
          </w:p>
          <w:p w:rsidR="003B0848" w:rsidRPr="00B17D0E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t>místopředsedkyně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0848" w:rsidRPr="007B002A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E629D">
              <w:rPr>
                <w:rFonts w:eastAsia="Times New Roman" w:cs="Calibri"/>
                <w:color w:val="000000"/>
                <w:lang w:eastAsia="cs-CZ"/>
              </w:rPr>
              <w:t>Soukromý - podnikatelský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48" w:rsidRPr="00B17D0E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Podnikání</w:t>
            </w:r>
          </w:p>
        </w:tc>
      </w:tr>
      <w:tr w:rsidR="003B0848" w:rsidRPr="00AA1438" w:rsidTr="00BF0D1C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848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A54CE1" w:rsidRDefault="003B0848" w:rsidP="003B0848">
            <w:r w:rsidRPr="00A54CE1">
              <w:t xml:space="preserve">Anna </w:t>
            </w:r>
            <w:proofErr w:type="spellStart"/>
            <w:r w:rsidRPr="00A54CE1">
              <w:t>Čarková</w:t>
            </w:r>
            <w:proofErr w:type="spellEnd"/>
            <w:r w:rsidRPr="00A54CE1"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A54CE1" w:rsidRDefault="00D15A28" w:rsidP="003B0848">
            <w:r>
              <w:t>Anna Čarková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0848" w:rsidRDefault="003B0848" w:rsidP="003B0848">
            <w:pPr>
              <w:jc w:val="center"/>
            </w:pPr>
            <w:r>
              <w:t>Soukromý - podnikatelský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48" w:rsidRPr="00A54CE1" w:rsidRDefault="003B0848" w:rsidP="003B0848">
            <w:pPr>
              <w:jc w:val="center"/>
            </w:pPr>
            <w:r>
              <w:t>K</w:t>
            </w:r>
            <w:r w:rsidRPr="00A40558">
              <w:t>omunikace a vnější vztahy</w:t>
            </w:r>
          </w:p>
        </w:tc>
      </w:tr>
      <w:tr w:rsidR="003B0848" w:rsidRPr="00AA1438" w:rsidTr="00BF0D1C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848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A54CE1" w:rsidRDefault="003B0848" w:rsidP="003B0848">
            <w:pPr>
              <w:spacing w:after="0" w:line="240" w:lineRule="auto"/>
            </w:pPr>
            <w:r w:rsidRPr="003B0848">
              <w:rPr>
                <w:rFonts w:eastAsia="Times New Roman" w:cs="Calibri"/>
                <w:color w:val="000000"/>
                <w:lang w:eastAsia="cs-CZ"/>
              </w:rPr>
              <w:t>Mikroregion Nový Dvůr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A54CE1" w:rsidRDefault="003B0848" w:rsidP="003B0848">
            <w:r>
              <w:t>Mgr. Lukáš Plachý, DiS.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0848" w:rsidRDefault="003B0848" w:rsidP="003B0848">
            <w:pPr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Veřejný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48" w:rsidRDefault="003B0848" w:rsidP="003B0848">
            <w:pPr>
              <w:jc w:val="center"/>
            </w:pPr>
            <w:r w:rsidRPr="007B002A">
              <w:rPr>
                <w:rFonts w:eastAsia="Times New Roman" w:cs="Calibri"/>
                <w:color w:val="000000"/>
                <w:lang w:eastAsia="cs-CZ"/>
              </w:rPr>
              <w:t>Regionální rozvoj</w:t>
            </w:r>
          </w:p>
        </w:tc>
      </w:tr>
      <w:tr w:rsidR="003B0848" w:rsidRPr="00AA1438" w:rsidTr="00BF0D1C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848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B17D0E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>Mikroregion BABÍ LOM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B17D0E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Daniel Čmelík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0848" w:rsidRPr="007B002A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Veřejný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48" w:rsidRPr="00B17D0E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B002A">
              <w:rPr>
                <w:rFonts w:eastAsia="Times New Roman" w:cs="Calibri"/>
                <w:color w:val="000000"/>
                <w:lang w:eastAsia="cs-CZ"/>
              </w:rPr>
              <w:t>Regionální rozvoj</w:t>
            </w:r>
          </w:p>
        </w:tc>
      </w:tr>
      <w:tr w:rsidR="003B0848" w:rsidRPr="00AA1438" w:rsidTr="00BF0D1C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848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B17D0E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 xml:space="preserve">Okresní hospodářská komora Hodonín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B17D0E" w:rsidRDefault="003B0848" w:rsidP="003B084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A4390">
              <w:rPr>
                <w:rFonts w:eastAsia="Times New Roman" w:cs="Calibri"/>
                <w:color w:val="000000"/>
                <w:lang w:eastAsia="cs-CZ"/>
              </w:rPr>
              <w:t>Mgr. Markéta Kostelecká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0848" w:rsidRPr="007B002A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E629D">
              <w:rPr>
                <w:rFonts w:eastAsia="Times New Roman" w:cs="Calibri"/>
                <w:color w:val="000000"/>
                <w:lang w:eastAsia="cs-CZ"/>
              </w:rPr>
              <w:t>Soukromý - neziskový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48" w:rsidRPr="00B17D0E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Podnikání</w:t>
            </w:r>
          </w:p>
        </w:tc>
      </w:tr>
      <w:tr w:rsidR="003B0848" w:rsidRPr="00AA1438" w:rsidTr="003B0848">
        <w:trPr>
          <w:trHeight w:val="6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848" w:rsidRPr="00AA1438" w:rsidRDefault="003B0848" w:rsidP="003B0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Pr="00A54CE1" w:rsidRDefault="003B0848" w:rsidP="003B0848">
            <w:r w:rsidRPr="008E11CE">
              <w:t>Základní organizace zahrádkářského svazu Hýsly</w:t>
            </w:r>
            <w:r w:rsidRPr="008E11CE">
              <w:tab/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848" w:rsidRDefault="003B0848" w:rsidP="003B0848">
            <w:r w:rsidRPr="008E11CE">
              <w:t>Bc. Libor Orság, Dis.</w:t>
            </w:r>
          </w:p>
          <w:p w:rsidR="003B0848" w:rsidRPr="00A54CE1" w:rsidRDefault="003B0848" w:rsidP="003B0848"/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0848" w:rsidRDefault="003B0848" w:rsidP="003B0848">
            <w:pPr>
              <w:jc w:val="center"/>
            </w:pPr>
            <w:r w:rsidRPr="008E11CE">
              <w:rPr>
                <w:rFonts w:eastAsia="Times New Roman" w:cs="Calibri"/>
                <w:color w:val="000000"/>
                <w:lang w:eastAsia="cs-CZ"/>
              </w:rPr>
              <w:t>Veřejný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48" w:rsidRDefault="003B0848" w:rsidP="003B0848">
            <w:pPr>
              <w:jc w:val="center"/>
            </w:pPr>
            <w:r>
              <w:t>Zemědělství</w:t>
            </w:r>
          </w:p>
        </w:tc>
      </w:tr>
    </w:tbl>
    <w:p w:rsidR="00DE0135" w:rsidRDefault="00DE0135" w:rsidP="00DE0135">
      <w:pPr>
        <w:rPr>
          <w:b/>
          <w:sz w:val="28"/>
          <w:szCs w:val="28"/>
        </w:rPr>
      </w:pPr>
    </w:p>
    <w:p w:rsidR="00DE0135" w:rsidRDefault="00DE0135" w:rsidP="00DE0135">
      <w:pPr>
        <w:rPr>
          <w:b/>
          <w:sz w:val="28"/>
          <w:szCs w:val="28"/>
        </w:rPr>
      </w:pPr>
    </w:p>
    <w:p w:rsidR="00DE0135" w:rsidRDefault="00DE0135" w:rsidP="00DE01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Složení </w:t>
      </w:r>
      <w:r w:rsidRPr="00535509">
        <w:rPr>
          <w:b/>
          <w:sz w:val="28"/>
          <w:szCs w:val="28"/>
        </w:rPr>
        <w:t xml:space="preserve">Monitorovací a kontrolní komise </w:t>
      </w:r>
    </w:p>
    <w:p w:rsidR="00DE0135" w:rsidRDefault="00DE0135" w:rsidP="00DE0135">
      <w:pPr>
        <w:rPr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620"/>
        <w:gridCol w:w="2037"/>
        <w:gridCol w:w="1543"/>
        <w:gridCol w:w="2016"/>
      </w:tblGrid>
      <w:tr w:rsidR="00DE0135" w:rsidRPr="000A3585" w:rsidTr="00BF0D1C">
        <w:trPr>
          <w:trHeight w:val="4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5" w:rsidRPr="000A3585" w:rsidRDefault="00DE0135" w:rsidP="00BF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Organizace / osoba</w:t>
            </w:r>
          </w:p>
        </w:tc>
        <w:tc>
          <w:tcPr>
            <w:tcW w:w="2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Zastupuje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Sektor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ájmová skupina</w:t>
            </w:r>
          </w:p>
        </w:tc>
      </w:tr>
      <w:tr w:rsidR="00DE0135" w:rsidRPr="000A3585" w:rsidTr="00BF0D1C">
        <w:trPr>
          <w:trHeight w:val="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5" w:rsidRPr="000A358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A3585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>Římskokatolická farnost Kyjov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5" w:rsidRPr="005F35D0" w:rsidRDefault="005F35D0" w:rsidP="005F35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proofErr w:type="spellStart"/>
            <w:r>
              <w:rPr>
                <w:rFonts w:ascii="Calibri" w:hAnsi="Calibri" w:cs="Calibri"/>
                <w:color w:val="000000"/>
              </w:rPr>
              <w:t>ThLic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Pavel </w:t>
            </w:r>
            <w:proofErr w:type="spellStart"/>
            <w:r>
              <w:rPr>
                <w:rFonts w:ascii="Calibri" w:hAnsi="Calibri" w:cs="Calibri"/>
                <w:color w:val="000000"/>
              </w:rPr>
              <w:t>Stuška</w:t>
            </w:r>
            <w:proofErr w:type="spellEnd"/>
            <w:r>
              <w:rPr>
                <w:rFonts w:ascii="Calibri" w:hAnsi="Calibri" w:cs="Calibri"/>
                <w:color w:val="000000"/>
              </w:rPr>
              <w:t>, PhD.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3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E629D">
              <w:rPr>
                <w:rFonts w:eastAsia="Times New Roman" w:cs="Calibri"/>
                <w:color w:val="000000"/>
                <w:lang w:eastAsia="cs-CZ"/>
              </w:rPr>
              <w:t>Soukromý - neziskový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Kultura, historie a duchovní odkaz</w:t>
            </w:r>
          </w:p>
        </w:tc>
      </w:tr>
      <w:tr w:rsidR="00DE0135" w:rsidRPr="000A3585" w:rsidTr="005C508F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5" w:rsidRPr="000A358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A3585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35" w:rsidRPr="00B17D0E" w:rsidRDefault="005C508F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C508F">
              <w:t xml:space="preserve">Mikroregion </w:t>
            </w:r>
            <w:proofErr w:type="spellStart"/>
            <w:r w:rsidRPr="005C508F">
              <w:t>Bzenecko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135" w:rsidRPr="005C508F" w:rsidRDefault="005C508F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C508F">
              <w:rPr>
                <w:rFonts w:eastAsia="Times New Roman" w:cs="Calibri"/>
                <w:iCs/>
                <w:color w:val="000000"/>
                <w:lang w:eastAsia="cs-CZ"/>
              </w:rPr>
              <w:t>Mgr. Ing. Anna Sovová Mikešov</w:t>
            </w:r>
            <w:r w:rsidRPr="005C508F">
              <w:rPr>
                <w:rFonts w:eastAsia="Times New Roman" w:cs="Calibri"/>
                <w:color w:val="000000"/>
                <w:lang w:eastAsia="cs-CZ"/>
              </w:rPr>
              <w:t>á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35" w:rsidRDefault="0046772C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Veřejný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0135" w:rsidRPr="00B17D0E" w:rsidRDefault="0046772C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B002A">
              <w:rPr>
                <w:rFonts w:eastAsia="Times New Roman" w:cs="Calibri"/>
                <w:color w:val="000000"/>
                <w:lang w:eastAsia="cs-CZ"/>
              </w:rPr>
              <w:t>Regionální rozvoj</w:t>
            </w:r>
          </w:p>
        </w:tc>
      </w:tr>
      <w:tr w:rsidR="00DE0135" w:rsidRPr="000A3585" w:rsidTr="00BF0D1C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5" w:rsidRPr="000A358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A3585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 xml:space="preserve">Mikroregion </w:t>
            </w:r>
            <w:proofErr w:type="spellStart"/>
            <w:r w:rsidRPr="00B17D0E">
              <w:rPr>
                <w:rFonts w:eastAsia="Times New Roman" w:cs="Calibri"/>
                <w:color w:val="000000"/>
                <w:lang w:eastAsia="cs-CZ"/>
              </w:rPr>
              <w:t>Hovoransko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5" w:rsidRPr="00B17D0E" w:rsidRDefault="00DE0135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17D0E">
              <w:rPr>
                <w:rFonts w:eastAsia="Times New Roman" w:cs="Calibri"/>
                <w:color w:val="000000"/>
                <w:lang w:eastAsia="cs-CZ"/>
              </w:rPr>
              <w:t>Blažena Galiová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35" w:rsidRPr="007B002A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Veřejný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B002A">
              <w:rPr>
                <w:rFonts w:eastAsia="Times New Roman" w:cs="Calibri"/>
                <w:color w:val="000000"/>
                <w:lang w:eastAsia="cs-CZ"/>
              </w:rPr>
              <w:t>Regionální rozvoj</w:t>
            </w:r>
          </w:p>
        </w:tc>
      </w:tr>
      <w:tr w:rsidR="00DE0135" w:rsidRPr="000A3585" w:rsidTr="0046772C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5" w:rsidRPr="000A358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A3585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0135" w:rsidRPr="00B17D0E" w:rsidRDefault="0046772C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6772C">
              <w:t>MORAVABUS, spol. s r.o.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135" w:rsidRPr="00B17D0E" w:rsidRDefault="0046772C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t>Vlasta Mokrá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35" w:rsidRPr="007B002A" w:rsidRDefault="0046772C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t>Soukromý - podnikatelský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E0135" w:rsidRPr="00B17D0E" w:rsidRDefault="0046772C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t>Zaměstnanost a sociální věci</w:t>
            </w:r>
          </w:p>
        </w:tc>
      </w:tr>
      <w:tr w:rsidR="00DE0135" w:rsidRPr="000A3585" w:rsidTr="00BF0D1C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35" w:rsidRPr="000A358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35" w:rsidRPr="00B17D0E" w:rsidRDefault="00DE0135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Šohajíček, z.s.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0135" w:rsidRPr="00B17D0E" w:rsidRDefault="00A71335" w:rsidP="00BF0D1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Ing. Hana Bravencová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35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E629D">
              <w:rPr>
                <w:rFonts w:eastAsia="Times New Roman" w:cs="Calibri"/>
                <w:color w:val="000000"/>
                <w:lang w:eastAsia="cs-CZ"/>
              </w:rPr>
              <w:t>Soukromý - neziskový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0135" w:rsidRPr="00B17D0E" w:rsidRDefault="00DE0135" w:rsidP="00BF0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Volnočasové aktivity a sport</w:t>
            </w:r>
          </w:p>
        </w:tc>
      </w:tr>
    </w:tbl>
    <w:p w:rsidR="00FE265D" w:rsidRDefault="00FE265D">
      <w:pPr>
        <w:rPr>
          <w:b/>
          <w:sz w:val="28"/>
          <w:szCs w:val="28"/>
        </w:rPr>
      </w:pPr>
    </w:p>
    <w:p w:rsidR="00DE0135" w:rsidRDefault="00DE0135">
      <w:pPr>
        <w:rPr>
          <w:b/>
          <w:sz w:val="28"/>
          <w:szCs w:val="28"/>
        </w:rPr>
      </w:pPr>
    </w:p>
    <w:p w:rsidR="00DE0135" w:rsidRDefault="00DE0135">
      <w:pPr>
        <w:rPr>
          <w:b/>
          <w:sz w:val="28"/>
          <w:szCs w:val="28"/>
        </w:rPr>
      </w:pPr>
    </w:p>
    <w:p w:rsidR="00F85220" w:rsidRDefault="00535509" w:rsidP="00535509">
      <w:pPr>
        <w:rPr>
          <w:sz w:val="28"/>
          <w:szCs w:val="28"/>
        </w:rPr>
      </w:pPr>
      <w:r w:rsidRPr="00535509">
        <w:rPr>
          <w:b/>
          <w:sz w:val="28"/>
          <w:szCs w:val="28"/>
        </w:rPr>
        <w:lastRenderedPageBreak/>
        <w:t xml:space="preserve">Složení </w:t>
      </w:r>
      <w:r w:rsidR="00FE265D" w:rsidRPr="00535509">
        <w:rPr>
          <w:b/>
          <w:sz w:val="28"/>
          <w:szCs w:val="28"/>
        </w:rPr>
        <w:t>Výběrov</w:t>
      </w:r>
      <w:r w:rsidRPr="00535509">
        <w:rPr>
          <w:b/>
          <w:sz w:val="28"/>
          <w:szCs w:val="28"/>
        </w:rPr>
        <w:t>á</w:t>
      </w:r>
      <w:r w:rsidR="00FE265D" w:rsidRPr="00535509">
        <w:rPr>
          <w:b/>
          <w:sz w:val="28"/>
          <w:szCs w:val="28"/>
        </w:rPr>
        <w:t xml:space="preserve"> komise</w:t>
      </w:r>
      <w:r w:rsidR="00F85220" w:rsidRPr="00535509">
        <w:rPr>
          <w:sz w:val="28"/>
          <w:szCs w:val="28"/>
        </w:rPr>
        <w:t xml:space="preserve"> </w:t>
      </w:r>
    </w:p>
    <w:p w:rsidR="00DE0135" w:rsidRPr="00535509" w:rsidRDefault="00DE0135" w:rsidP="00535509">
      <w:pPr>
        <w:rPr>
          <w:sz w:val="28"/>
          <w:szCs w:val="28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3"/>
        <w:gridCol w:w="2447"/>
        <w:gridCol w:w="1920"/>
        <w:gridCol w:w="1378"/>
        <w:gridCol w:w="1658"/>
      </w:tblGrid>
      <w:tr w:rsidR="00725568" w:rsidRPr="00DA4D00" w:rsidTr="00725568">
        <w:trPr>
          <w:trHeight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Organizace / osoba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Zastupuje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25568" w:rsidRPr="009E50B6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0CA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Sektor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E50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Zájmová skupina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Bc. Anna Menšíková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Bc. Anna Menšíková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FO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Komunikace a vnější vztahy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Ing. Lenka Konečná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Ing. Lenka Konečná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FO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Podnikání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Jaroslava Kundratová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Jaroslava Kundratová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podnikatelský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Podnikání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Dr. Ing. Petr Marada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Dr. Ing. Petr Marada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podnikatelský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Příroda a krajina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Český svaz ochránců přírody Kyjov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Mgr. Zuzana Veverková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neziskový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Příroda a krajina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Mgr. Alena Presová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Mgr. Alena Presová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FO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Kultura, historie a duchovní odkaz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AXIVA CZ s.r.o.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Ing. Igor Rychlík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podnikatelský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Kultura, historie a duchovní odkaz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SH ČMS – Sbor dobrovolných hasičů Strážovice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Ing. Felix Černý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neziskový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Volnočasové aktivity a sport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Ing. Jana Novotná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Ing. Jana Novotná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FO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Zaměstnanost a sociální věci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 xml:space="preserve">Nečlen 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Bc. Jiří Jedovnický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Bc. Jiří Jedovnický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FO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Regionální rozvoj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Město Kyjov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Mgr. Hana Bednaříková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Veřejný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Veřejná správa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Historicko-vlastivědný spolek Žarošice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 xml:space="preserve">Mgr. Jana Klusáková </w:t>
            </w:r>
            <w:proofErr w:type="spellStart"/>
            <w:r w:rsidRPr="00725568">
              <w:rPr>
                <w:rFonts w:eastAsia="Times New Roman" w:cs="Calibri"/>
                <w:color w:val="000000"/>
                <w:lang w:eastAsia="cs-CZ"/>
              </w:rPr>
              <w:t>Seďová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podnikatelský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Kultura, historie a duchovní odkaz</w:t>
            </w:r>
          </w:p>
        </w:tc>
      </w:tr>
      <w:tr w:rsidR="00725568" w:rsidRPr="00DA4D00" w:rsidTr="0072556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 xml:space="preserve">Mgr. Denisa </w:t>
            </w:r>
            <w:proofErr w:type="spellStart"/>
            <w:r w:rsidRPr="00725568">
              <w:rPr>
                <w:rFonts w:eastAsia="Times New Roman" w:cs="Calibri"/>
                <w:color w:val="000000"/>
                <w:lang w:eastAsia="cs-CZ"/>
              </w:rPr>
              <w:t>Dušíková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725568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 xml:space="preserve">Mgr. Denisa </w:t>
            </w:r>
            <w:proofErr w:type="spellStart"/>
            <w:r w:rsidRPr="00725568">
              <w:rPr>
                <w:rFonts w:eastAsia="Times New Roman" w:cs="Calibri"/>
                <w:color w:val="000000"/>
                <w:lang w:eastAsia="cs-CZ"/>
              </w:rPr>
              <w:t>Dušíková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Soukromý - FO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725568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25568">
              <w:rPr>
                <w:rFonts w:eastAsia="Times New Roman" w:cs="Calibri"/>
                <w:color w:val="000000"/>
                <w:lang w:eastAsia="cs-CZ"/>
              </w:rPr>
              <w:t>Volnočasové aktivity a sport</w:t>
            </w:r>
          </w:p>
        </w:tc>
      </w:tr>
      <w:tr w:rsidR="00725568" w:rsidRPr="00DA4D00" w:rsidTr="00725568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B1CB4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B17D0E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53E62">
              <w:rPr>
                <w:rFonts w:eastAsia="Times New Roman" w:cs="Calibri"/>
                <w:color w:val="000000"/>
                <w:lang w:eastAsia="cs-CZ"/>
              </w:rPr>
              <w:t>Ing. Vladimíra Motlová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568" w:rsidRPr="00B17D0E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53E62">
              <w:rPr>
                <w:rFonts w:eastAsia="Times New Roman" w:cs="Calibri"/>
                <w:color w:val="000000"/>
                <w:lang w:eastAsia="cs-CZ"/>
              </w:rPr>
              <w:t>Ing. Vladimíra Motlová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5568" w:rsidRPr="00C04AE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E629D">
              <w:rPr>
                <w:rFonts w:eastAsia="Times New Roman" w:cs="Calibri"/>
                <w:color w:val="000000"/>
                <w:lang w:eastAsia="cs-CZ"/>
              </w:rPr>
              <w:t xml:space="preserve">Soukromý - </w:t>
            </w:r>
            <w:r>
              <w:rPr>
                <w:rFonts w:eastAsia="Times New Roman" w:cs="Calibri"/>
                <w:color w:val="000000"/>
                <w:lang w:eastAsia="cs-CZ"/>
              </w:rPr>
              <w:t>FO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04AEE">
              <w:rPr>
                <w:rFonts w:eastAsia="Times New Roman" w:cs="Calibri"/>
                <w:color w:val="000000"/>
                <w:lang w:eastAsia="cs-CZ"/>
              </w:rPr>
              <w:t>Volnočasové aktivity a sport</w:t>
            </w:r>
          </w:p>
        </w:tc>
      </w:tr>
      <w:tr w:rsidR="00725568" w:rsidRPr="00DA4D00" w:rsidTr="00725568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568" w:rsidRPr="00DA4D00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A4D00">
              <w:rPr>
                <w:rFonts w:eastAsia="Times New Roman" w:cs="Calibri"/>
                <w:color w:val="000000"/>
                <w:lang w:eastAsia="cs-CZ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B17D0E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B1CB4">
              <w:rPr>
                <w:rFonts w:eastAsia="Times New Roman" w:cs="Calibri"/>
                <w:color w:val="000000"/>
                <w:lang w:eastAsia="cs-CZ"/>
              </w:rPr>
              <w:t>Nečlen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8" w:rsidRPr="00B17D0E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Ing. Ludmila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Polešovská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8" w:rsidRPr="00B17D0E" w:rsidRDefault="00725568" w:rsidP="00AF33C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5261">
              <w:rPr>
                <w:rFonts w:eastAsia="Times New Roman" w:cs="Calibri"/>
                <w:color w:val="000000"/>
                <w:lang w:eastAsia="cs-CZ"/>
              </w:rPr>
              <w:t xml:space="preserve">Ing. Ludmila </w:t>
            </w:r>
            <w:proofErr w:type="spellStart"/>
            <w:r w:rsidRPr="00645261">
              <w:rPr>
                <w:rFonts w:eastAsia="Times New Roman" w:cs="Calibri"/>
                <w:color w:val="000000"/>
                <w:lang w:eastAsia="cs-CZ"/>
              </w:rPr>
              <w:t>Polešovská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5568" w:rsidRPr="00645261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cs-CZ"/>
              </w:rPr>
            </w:pPr>
            <w:r w:rsidRPr="00645261">
              <w:rPr>
                <w:rFonts w:eastAsia="Times New Roman" w:cs="Calibri"/>
                <w:color w:val="000000"/>
                <w:lang w:eastAsia="cs-CZ"/>
              </w:rPr>
              <w:t xml:space="preserve">Soukromý - </w:t>
            </w:r>
            <w:r>
              <w:rPr>
                <w:rFonts w:eastAsia="Times New Roman" w:cs="Calibri"/>
                <w:color w:val="000000"/>
                <w:lang w:eastAsia="cs-CZ"/>
              </w:rPr>
              <w:t>FO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568" w:rsidRPr="00645261" w:rsidRDefault="00725568" w:rsidP="00AF33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cs-CZ"/>
              </w:rPr>
            </w:pPr>
            <w:r w:rsidRPr="006D2D64">
              <w:rPr>
                <w:rFonts w:eastAsia="Times New Roman" w:cs="Calibri"/>
                <w:color w:val="000000"/>
                <w:lang w:eastAsia="cs-CZ"/>
              </w:rPr>
              <w:t>Zaměstnanost a sociální věci</w:t>
            </w:r>
          </w:p>
        </w:tc>
      </w:tr>
    </w:tbl>
    <w:p w:rsidR="00535509" w:rsidRDefault="00535509" w:rsidP="00F85220">
      <w:pPr>
        <w:jc w:val="both"/>
        <w:rPr>
          <w:b/>
          <w:sz w:val="24"/>
          <w:szCs w:val="24"/>
        </w:rPr>
      </w:pPr>
    </w:p>
    <w:sectPr w:rsidR="00535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A8" w:rsidRDefault="00F151A8" w:rsidP="00CE629D">
      <w:pPr>
        <w:spacing w:after="0" w:line="240" w:lineRule="auto"/>
      </w:pPr>
      <w:r>
        <w:separator/>
      </w:r>
    </w:p>
  </w:endnote>
  <w:endnote w:type="continuationSeparator" w:id="0">
    <w:p w:rsidR="00F151A8" w:rsidRDefault="00F151A8" w:rsidP="00CE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68" w:rsidRDefault="007255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68" w:rsidRDefault="007255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68" w:rsidRDefault="00725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A8" w:rsidRDefault="00F151A8" w:rsidP="00CE629D">
      <w:pPr>
        <w:spacing w:after="0" w:line="240" w:lineRule="auto"/>
      </w:pPr>
      <w:r>
        <w:separator/>
      </w:r>
    </w:p>
  </w:footnote>
  <w:footnote w:type="continuationSeparator" w:id="0">
    <w:p w:rsidR="00F151A8" w:rsidRDefault="00F151A8" w:rsidP="00CE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68" w:rsidRDefault="007255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9D" w:rsidRDefault="00CE629D">
    <w:pPr>
      <w:pStyle w:val="Zhlav"/>
    </w:pPr>
    <w:r>
      <w:t xml:space="preserve">Složení orgánů MAS Kyjovské Slovácko v pohybu </w:t>
    </w:r>
    <w:r w:rsidR="005143CF">
      <w:t>–</w:t>
    </w:r>
    <w:r w:rsidR="004C0273">
      <w:t xml:space="preserve"> </w:t>
    </w:r>
    <w:r w:rsidR="00725568">
      <w:t xml:space="preserve">červen </w:t>
    </w:r>
    <w:r w:rsidR="00725568">
      <w:t>2026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68" w:rsidRDefault="00725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3056"/>
    <w:multiLevelType w:val="hybridMultilevel"/>
    <w:tmpl w:val="FDA4475E"/>
    <w:lvl w:ilvl="0" w:tplc="BAF00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29"/>
    <w:rsid w:val="00016298"/>
    <w:rsid w:val="00024B3D"/>
    <w:rsid w:val="0004217E"/>
    <w:rsid w:val="00061BB1"/>
    <w:rsid w:val="000743B3"/>
    <w:rsid w:val="00075772"/>
    <w:rsid w:val="00127E02"/>
    <w:rsid w:val="00131916"/>
    <w:rsid w:val="001E32B3"/>
    <w:rsid w:val="001F7197"/>
    <w:rsid w:val="0020720F"/>
    <w:rsid w:val="0023293E"/>
    <w:rsid w:val="003B0848"/>
    <w:rsid w:val="003C6FD7"/>
    <w:rsid w:val="0046772C"/>
    <w:rsid w:val="004B547C"/>
    <w:rsid w:val="004C0273"/>
    <w:rsid w:val="004F6DB4"/>
    <w:rsid w:val="005143CF"/>
    <w:rsid w:val="00516600"/>
    <w:rsid w:val="00535509"/>
    <w:rsid w:val="005A4390"/>
    <w:rsid w:val="005C508F"/>
    <w:rsid w:val="005F35D0"/>
    <w:rsid w:val="00620DF8"/>
    <w:rsid w:val="00636048"/>
    <w:rsid w:val="00644451"/>
    <w:rsid w:val="00645261"/>
    <w:rsid w:val="00675D6D"/>
    <w:rsid w:val="006D2D64"/>
    <w:rsid w:val="00725568"/>
    <w:rsid w:val="007539CB"/>
    <w:rsid w:val="007B002A"/>
    <w:rsid w:val="007F52AA"/>
    <w:rsid w:val="0080303E"/>
    <w:rsid w:val="0081300A"/>
    <w:rsid w:val="00826275"/>
    <w:rsid w:val="00844EE4"/>
    <w:rsid w:val="00860CAD"/>
    <w:rsid w:val="008A5078"/>
    <w:rsid w:val="008E11CE"/>
    <w:rsid w:val="008F3121"/>
    <w:rsid w:val="009A74C6"/>
    <w:rsid w:val="009E50B6"/>
    <w:rsid w:val="00A40558"/>
    <w:rsid w:val="00A54CE1"/>
    <w:rsid w:val="00A65D73"/>
    <w:rsid w:val="00A66892"/>
    <w:rsid w:val="00A71335"/>
    <w:rsid w:val="00AD65A8"/>
    <w:rsid w:val="00B0050E"/>
    <w:rsid w:val="00B01BC9"/>
    <w:rsid w:val="00B1226D"/>
    <w:rsid w:val="00B17D0E"/>
    <w:rsid w:val="00B65529"/>
    <w:rsid w:val="00BC34AE"/>
    <w:rsid w:val="00C04AEE"/>
    <w:rsid w:val="00C42DB7"/>
    <w:rsid w:val="00C62CEB"/>
    <w:rsid w:val="00C63C80"/>
    <w:rsid w:val="00C64979"/>
    <w:rsid w:val="00CC79A4"/>
    <w:rsid w:val="00CE629D"/>
    <w:rsid w:val="00CF0C8E"/>
    <w:rsid w:val="00D15A28"/>
    <w:rsid w:val="00D8353D"/>
    <w:rsid w:val="00D90F93"/>
    <w:rsid w:val="00DA077F"/>
    <w:rsid w:val="00DE0135"/>
    <w:rsid w:val="00DE7AC0"/>
    <w:rsid w:val="00DF2148"/>
    <w:rsid w:val="00EB1CB4"/>
    <w:rsid w:val="00EB4391"/>
    <w:rsid w:val="00F14FC4"/>
    <w:rsid w:val="00F151A8"/>
    <w:rsid w:val="00F47CDD"/>
    <w:rsid w:val="00F85220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20F1"/>
  <w15:chartTrackingRefBased/>
  <w15:docId w15:val="{0D7ED94C-B120-474E-B968-A62C19E6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2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C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BC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E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29D"/>
  </w:style>
  <w:style w:type="paragraph" w:styleId="Zpat">
    <w:name w:val="footer"/>
    <w:basedOn w:val="Normln"/>
    <w:link w:val="ZpatChar"/>
    <w:uiPriority w:val="99"/>
    <w:unhideWhenUsed/>
    <w:rsid w:val="00CE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29D"/>
  </w:style>
  <w:style w:type="paragraph" w:customStyle="1" w:styleId="Default">
    <w:name w:val="Default"/>
    <w:rsid w:val="008E11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B084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C5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Ucetni</cp:lastModifiedBy>
  <cp:revision>2</cp:revision>
  <cp:lastPrinted>2024-05-30T08:06:00Z</cp:lastPrinted>
  <dcterms:created xsi:type="dcterms:W3CDTF">2026-06-09T06:45:00Z</dcterms:created>
  <dcterms:modified xsi:type="dcterms:W3CDTF">2026-06-09T06:45:00Z</dcterms:modified>
</cp:coreProperties>
</file>