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135" w:rsidRDefault="00DE0135" w:rsidP="00DE0135">
      <w:pPr>
        <w:rPr>
          <w:b/>
          <w:sz w:val="28"/>
          <w:szCs w:val="28"/>
        </w:rPr>
      </w:pPr>
      <w:r w:rsidRPr="00535509">
        <w:rPr>
          <w:b/>
          <w:sz w:val="28"/>
          <w:szCs w:val="28"/>
        </w:rPr>
        <w:t>Složení Výkonné rady</w:t>
      </w:r>
    </w:p>
    <w:p w:rsidR="00DE0135" w:rsidRPr="00535509" w:rsidRDefault="00DE0135" w:rsidP="00DE0135">
      <w:pPr>
        <w:rPr>
          <w:sz w:val="28"/>
          <w:szCs w:val="28"/>
        </w:rPr>
      </w:pPr>
    </w:p>
    <w:tbl>
      <w:tblPr>
        <w:tblW w:w="906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2478"/>
        <w:gridCol w:w="2224"/>
        <w:gridCol w:w="1556"/>
        <w:gridCol w:w="1958"/>
      </w:tblGrid>
      <w:tr w:rsidR="00DE0135" w:rsidRPr="00AA1438" w:rsidTr="00BF0D1C">
        <w:trPr>
          <w:trHeight w:val="63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135" w:rsidRPr="00AA1438" w:rsidRDefault="00DE0135" w:rsidP="00BF0D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135" w:rsidRPr="00B17D0E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B17D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Organizace / osoba</w:t>
            </w:r>
          </w:p>
        </w:tc>
        <w:tc>
          <w:tcPr>
            <w:tcW w:w="22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135" w:rsidRPr="00B17D0E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B17D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Zastupuje</w:t>
            </w:r>
          </w:p>
        </w:tc>
        <w:tc>
          <w:tcPr>
            <w:tcW w:w="15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DE0135" w:rsidRPr="00B17D0E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Sektor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DE0135" w:rsidRPr="00B17D0E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B17D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Z</w:t>
            </w: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ájmová skupina</w:t>
            </w:r>
          </w:p>
        </w:tc>
      </w:tr>
      <w:tr w:rsidR="00DE0135" w:rsidRPr="00AA1438" w:rsidTr="00BF0D1C">
        <w:trPr>
          <w:trHeight w:val="61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135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1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135" w:rsidRPr="00A54CE1" w:rsidRDefault="003B0848" w:rsidP="00BF0D1C">
            <w:r>
              <w:t>Mgr. Petra Pešková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135" w:rsidRDefault="003B0848" w:rsidP="00BF0D1C">
            <w:r>
              <w:t>Mgr. Petra Pešková</w:t>
            </w:r>
          </w:p>
          <w:p w:rsidR="003B0848" w:rsidRPr="00A54CE1" w:rsidRDefault="003B0848" w:rsidP="00BF0D1C">
            <w:r>
              <w:t>předsedkyně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DE0135" w:rsidRDefault="003B0848" w:rsidP="00BF0D1C">
            <w:pPr>
              <w:jc w:val="center"/>
            </w:pPr>
            <w:r w:rsidRPr="00CE629D">
              <w:rPr>
                <w:rFonts w:eastAsia="Times New Roman" w:cs="Calibri"/>
                <w:color w:val="000000"/>
                <w:lang w:eastAsia="cs-CZ"/>
              </w:rPr>
              <w:t>Soukromý - podnikatelský</w:t>
            </w:r>
          </w:p>
        </w:tc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0135" w:rsidRPr="00A54CE1" w:rsidRDefault="003B0848" w:rsidP="00BF0D1C">
            <w:pPr>
              <w:jc w:val="center"/>
            </w:pPr>
            <w:r>
              <w:t>Zaměstnanost a sociální věci</w:t>
            </w:r>
          </w:p>
        </w:tc>
      </w:tr>
      <w:tr w:rsidR="003B0848" w:rsidRPr="00AA1438" w:rsidTr="00BF0D1C">
        <w:trPr>
          <w:trHeight w:val="61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848" w:rsidRDefault="003B0848" w:rsidP="003B0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2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0848" w:rsidRPr="00B17D0E" w:rsidRDefault="003B0848" w:rsidP="003B084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17D0E">
              <w:rPr>
                <w:rFonts w:eastAsia="Times New Roman" w:cs="Calibri"/>
                <w:color w:val="000000"/>
                <w:lang w:eastAsia="cs-CZ"/>
              </w:rPr>
              <w:t>Magdaléna Válková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0848" w:rsidRDefault="003B0848" w:rsidP="003B084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17D0E">
              <w:rPr>
                <w:rFonts w:eastAsia="Times New Roman" w:cs="Calibri"/>
                <w:color w:val="000000"/>
                <w:lang w:eastAsia="cs-CZ"/>
              </w:rPr>
              <w:t>Magdaléna Válková</w:t>
            </w:r>
          </w:p>
          <w:p w:rsidR="003B0848" w:rsidRPr="00B17D0E" w:rsidRDefault="003B0848" w:rsidP="003B084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t>místopředsedkyně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3B0848" w:rsidRPr="007B002A" w:rsidRDefault="003B0848" w:rsidP="003B0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CE629D">
              <w:rPr>
                <w:rFonts w:eastAsia="Times New Roman" w:cs="Calibri"/>
                <w:color w:val="000000"/>
                <w:lang w:eastAsia="cs-CZ"/>
              </w:rPr>
              <w:t>Soukromý - podnikatelský</w:t>
            </w:r>
          </w:p>
        </w:tc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848" w:rsidRPr="00B17D0E" w:rsidRDefault="003B0848" w:rsidP="003B0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Podnikání</w:t>
            </w:r>
          </w:p>
        </w:tc>
      </w:tr>
      <w:tr w:rsidR="003B0848" w:rsidRPr="00AA1438" w:rsidTr="00BF0D1C">
        <w:trPr>
          <w:trHeight w:val="61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848" w:rsidRDefault="003B0848" w:rsidP="003B0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3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0848" w:rsidRPr="00A54CE1" w:rsidRDefault="003B0848" w:rsidP="003B0848">
            <w:r w:rsidRPr="00A54CE1">
              <w:t xml:space="preserve">Anna </w:t>
            </w:r>
            <w:proofErr w:type="spellStart"/>
            <w:r w:rsidRPr="00A54CE1">
              <w:t>Čarková</w:t>
            </w:r>
            <w:proofErr w:type="spellEnd"/>
            <w:r w:rsidRPr="00A54CE1">
              <w:t xml:space="preserve"> 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0848" w:rsidRPr="00A54CE1" w:rsidRDefault="00D15A28" w:rsidP="003B0848">
            <w:r>
              <w:t>Anna Čarková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3B0848" w:rsidRDefault="003B0848" w:rsidP="003B0848">
            <w:pPr>
              <w:jc w:val="center"/>
            </w:pPr>
            <w:r>
              <w:t>Soukromý - podnikatelský</w:t>
            </w:r>
          </w:p>
        </w:tc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848" w:rsidRPr="00A54CE1" w:rsidRDefault="003B0848" w:rsidP="003B0848">
            <w:pPr>
              <w:jc w:val="center"/>
            </w:pPr>
            <w:r>
              <w:t>K</w:t>
            </w:r>
            <w:r w:rsidRPr="00A40558">
              <w:t>omunikace a vnější vztahy</w:t>
            </w:r>
          </w:p>
        </w:tc>
      </w:tr>
      <w:tr w:rsidR="003B0848" w:rsidRPr="00AA1438" w:rsidTr="00BF0D1C">
        <w:trPr>
          <w:trHeight w:val="61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848" w:rsidRDefault="003B0848" w:rsidP="003B0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4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0848" w:rsidRPr="00A54CE1" w:rsidRDefault="003B0848" w:rsidP="003B0848">
            <w:pPr>
              <w:spacing w:after="0" w:line="240" w:lineRule="auto"/>
            </w:pPr>
            <w:r w:rsidRPr="003B0848">
              <w:rPr>
                <w:rFonts w:eastAsia="Times New Roman" w:cs="Calibri"/>
                <w:color w:val="000000"/>
                <w:lang w:eastAsia="cs-CZ"/>
              </w:rPr>
              <w:t>Mikroregion Nový Dvůr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0848" w:rsidRPr="00A54CE1" w:rsidRDefault="003B0848" w:rsidP="003B0848">
            <w:r>
              <w:t>Mgr. Lukáš Plachý, DiS.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3B0848" w:rsidRDefault="003B0848" w:rsidP="003B0848">
            <w:pPr>
              <w:jc w:val="center"/>
            </w:pPr>
            <w:r>
              <w:rPr>
                <w:rFonts w:eastAsia="Times New Roman" w:cs="Calibri"/>
                <w:color w:val="000000"/>
                <w:lang w:eastAsia="cs-CZ"/>
              </w:rPr>
              <w:t>Veřejný</w:t>
            </w:r>
          </w:p>
        </w:tc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848" w:rsidRDefault="003B0848" w:rsidP="003B0848">
            <w:pPr>
              <w:jc w:val="center"/>
            </w:pPr>
            <w:r w:rsidRPr="007B002A">
              <w:rPr>
                <w:rFonts w:eastAsia="Times New Roman" w:cs="Calibri"/>
                <w:color w:val="000000"/>
                <w:lang w:eastAsia="cs-CZ"/>
              </w:rPr>
              <w:t>Regionální rozvoj</w:t>
            </w:r>
          </w:p>
        </w:tc>
      </w:tr>
      <w:tr w:rsidR="003B0848" w:rsidRPr="00AA1438" w:rsidTr="00BF0D1C">
        <w:trPr>
          <w:trHeight w:val="61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848" w:rsidRDefault="003B0848" w:rsidP="003B0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5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0848" w:rsidRPr="00B17D0E" w:rsidRDefault="003B0848" w:rsidP="003B084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17D0E">
              <w:rPr>
                <w:rFonts w:eastAsia="Times New Roman" w:cs="Calibri"/>
                <w:color w:val="000000"/>
                <w:lang w:eastAsia="cs-CZ"/>
              </w:rPr>
              <w:t>Mikroregion BABÍ LOM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0848" w:rsidRPr="00B17D0E" w:rsidRDefault="003B0848" w:rsidP="003B084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Daniel Čmelík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3B0848" w:rsidRPr="007B002A" w:rsidRDefault="003B0848" w:rsidP="003B0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Veřejný</w:t>
            </w:r>
          </w:p>
        </w:tc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848" w:rsidRPr="00B17D0E" w:rsidRDefault="003B0848" w:rsidP="003B0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B002A">
              <w:rPr>
                <w:rFonts w:eastAsia="Times New Roman" w:cs="Calibri"/>
                <w:color w:val="000000"/>
                <w:lang w:eastAsia="cs-CZ"/>
              </w:rPr>
              <w:t>Regionální rozvoj</w:t>
            </w:r>
          </w:p>
        </w:tc>
      </w:tr>
      <w:tr w:rsidR="003B0848" w:rsidRPr="00AA1438" w:rsidTr="00BF0D1C">
        <w:trPr>
          <w:trHeight w:val="61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848" w:rsidRDefault="003B0848" w:rsidP="003B0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6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0848" w:rsidRPr="00B17D0E" w:rsidRDefault="003B0848" w:rsidP="003B084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17D0E">
              <w:rPr>
                <w:rFonts w:eastAsia="Times New Roman" w:cs="Calibri"/>
                <w:color w:val="000000"/>
                <w:lang w:eastAsia="cs-CZ"/>
              </w:rPr>
              <w:t xml:space="preserve">Okresní hospodářská komora Hodonín 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0848" w:rsidRPr="00B17D0E" w:rsidRDefault="003B0848" w:rsidP="003B084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5A4390">
              <w:rPr>
                <w:rFonts w:eastAsia="Times New Roman" w:cs="Calibri"/>
                <w:color w:val="000000"/>
                <w:lang w:eastAsia="cs-CZ"/>
              </w:rPr>
              <w:t>Mgr. Markéta Kostelecká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3B0848" w:rsidRPr="007B002A" w:rsidRDefault="003B0848" w:rsidP="003B0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CE629D">
              <w:rPr>
                <w:rFonts w:eastAsia="Times New Roman" w:cs="Calibri"/>
                <w:color w:val="000000"/>
                <w:lang w:eastAsia="cs-CZ"/>
              </w:rPr>
              <w:t>Soukromý - neziskový</w:t>
            </w:r>
          </w:p>
        </w:tc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848" w:rsidRPr="00B17D0E" w:rsidRDefault="003B0848" w:rsidP="003B0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Podnikání</w:t>
            </w:r>
          </w:p>
        </w:tc>
      </w:tr>
      <w:tr w:rsidR="003B0848" w:rsidRPr="00AA1438" w:rsidTr="003B0848">
        <w:trPr>
          <w:trHeight w:val="61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848" w:rsidRPr="00AA1438" w:rsidRDefault="003B0848" w:rsidP="003B0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7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0848" w:rsidRPr="00A54CE1" w:rsidRDefault="003B0848" w:rsidP="003B0848">
            <w:r w:rsidRPr="008E11CE">
              <w:t>Základní organizace zahrádkářského svazu Hýsly</w:t>
            </w:r>
            <w:r w:rsidRPr="008E11CE">
              <w:tab/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0848" w:rsidRDefault="003B0848" w:rsidP="003B0848">
            <w:r w:rsidRPr="008E11CE">
              <w:t>Bc. Libor Orság, Dis.</w:t>
            </w:r>
          </w:p>
          <w:p w:rsidR="003B0848" w:rsidRPr="00A54CE1" w:rsidRDefault="003B0848" w:rsidP="003B0848"/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3B0848" w:rsidRDefault="003B0848" w:rsidP="003B0848">
            <w:pPr>
              <w:jc w:val="center"/>
            </w:pPr>
            <w:r w:rsidRPr="008E11CE">
              <w:rPr>
                <w:rFonts w:eastAsia="Times New Roman" w:cs="Calibri"/>
                <w:color w:val="000000"/>
                <w:lang w:eastAsia="cs-CZ"/>
              </w:rPr>
              <w:t>Veřejný</w:t>
            </w:r>
          </w:p>
        </w:tc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848" w:rsidRDefault="003B0848" w:rsidP="003B0848">
            <w:pPr>
              <w:jc w:val="center"/>
            </w:pPr>
            <w:r>
              <w:t>Zemědělství</w:t>
            </w:r>
          </w:p>
        </w:tc>
      </w:tr>
    </w:tbl>
    <w:p w:rsidR="00DE0135" w:rsidRDefault="00DE0135" w:rsidP="00DE0135">
      <w:pPr>
        <w:rPr>
          <w:b/>
          <w:sz w:val="28"/>
          <w:szCs w:val="28"/>
        </w:rPr>
      </w:pPr>
    </w:p>
    <w:p w:rsidR="00DE0135" w:rsidRDefault="00DE0135" w:rsidP="00DE0135">
      <w:pPr>
        <w:rPr>
          <w:b/>
          <w:sz w:val="28"/>
          <w:szCs w:val="28"/>
        </w:rPr>
      </w:pPr>
    </w:p>
    <w:p w:rsidR="00DE0135" w:rsidRDefault="00DE0135" w:rsidP="00DE013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Složení </w:t>
      </w:r>
      <w:r w:rsidRPr="00535509">
        <w:rPr>
          <w:b/>
          <w:sz w:val="28"/>
          <w:szCs w:val="28"/>
        </w:rPr>
        <w:t xml:space="preserve">Monitorovací a kontrolní komise </w:t>
      </w:r>
    </w:p>
    <w:p w:rsidR="00DE0135" w:rsidRDefault="00DE0135" w:rsidP="00DE0135">
      <w:pPr>
        <w:rPr>
          <w:b/>
          <w:sz w:val="28"/>
          <w:szCs w:val="28"/>
        </w:rPr>
      </w:pPr>
    </w:p>
    <w:tbl>
      <w:tblPr>
        <w:tblpPr w:leftFromText="141" w:rightFromText="141" w:vertAnchor="text" w:tblpY="1"/>
        <w:tblOverlap w:val="never"/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2620"/>
        <w:gridCol w:w="2037"/>
        <w:gridCol w:w="1543"/>
        <w:gridCol w:w="2016"/>
      </w:tblGrid>
      <w:tr w:rsidR="00DE0135" w:rsidRPr="000A3585" w:rsidTr="00BF0D1C">
        <w:trPr>
          <w:trHeight w:val="48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135" w:rsidRPr="000A3585" w:rsidRDefault="00DE0135" w:rsidP="00BF0D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262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135" w:rsidRPr="00B17D0E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B17D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Organizace / osoba</w:t>
            </w:r>
          </w:p>
        </w:tc>
        <w:tc>
          <w:tcPr>
            <w:tcW w:w="20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135" w:rsidRPr="00B17D0E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B17D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Zastupuje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35" w:rsidRPr="00B17D0E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Sektor</w:t>
            </w:r>
          </w:p>
        </w:tc>
        <w:tc>
          <w:tcPr>
            <w:tcW w:w="201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DE0135" w:rsidRPr="00B17D0E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B17D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Z</w:t>
            </w: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ájmová skupina</w:t>
            </w:r>
          </w:p>
        </w:tc>
      </w:tr>
      <w:tr w:rsidR="00DE0135" w:rsidRPr="000A3585" w:rsidTr="00BF0D1C">
        <w:trPr>
          <w:trHeight w:val="53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135" w:rsidRPr="000A3585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0A3585">
              <w:rPr>
                <w:rFonts w:eastAsia="Times New Roman" w:cs="Calibri"/>
                <w:color w:val="000000"/>
                <w:lang w:eastAsia="cs-CZ"/>
              </w:rPr>
              <w:t>1</w:t>
            </w: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135" w:rsidRPr="00B17D0E" w:rsidRDefault="00DE0135" w:rsidP="00BF0D1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17D0E">
              <w:rPr>
                <w:rFonts w:eastAsia="Times New Roman" w:cs="Calibri"/>
                <w:color w:val="000000"/>
                <w:lang w:eastAsia="cs-CZ"/>
              </w:rPr>
              <w:t>Římskokatolická farnost Kyjov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135" w:rsidRPr="005F35D0" w:rsidRDefault="005F35D0" w:rsidP="008760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</w:t>
            </w:r>
            <w:r w:rsidR="00876063">
              <w:rPr>
                <w:rFonts w:ascii="Calibri" w:hAnsi="Calibri" w:cs="Calibri"/>
                <w:color w:val="000000"/>
              </w:rPr>
              <w:t>. Mgr. Ing. Pavel Šupol</w:t>
            </w:r>
            <w:bookmarkStart w:id="0" w:name="_GoBack"/>
            <w:bookmarkEnd w:id="0"/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35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CE629D">
              <w:rPr>
                <w:rFonts w:eastAsia="Times New Roman" w:cs="Calibri"/>
                <w:color w:val="000000"/>
                <w:lang w:eastAsia="cs-CZ"/>
              </w:rPr>
              <w:t>Soukromý - neziskový</w:t>
            </w:r>
          </w:p>
        </w:tc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0135" w:rsidRPr="00B17D0E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Kultura, historie a duchovní odkaz</w:t>
            </w:r>
          </w:p>
        </w:tc>
      </w:tr>
      <w:tr w:rsidR="00DE0135" w:rsidRPr="000A3585" w:rsidTr="005C508F">
        <w:trPr>
          <w:trHeight w:val="5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135" w:rsidRPr="000A3585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0A3585">
              <w:rPr>
                <w:rFonts w:eastAsia="Times New Roman" w:cs="Calibri"/>
                <w:color w:val="000000"/>
                <w:lang w:eastAsia="cs-CZ"/>
              </w:rPr>
              <w:t>2</w:t>
            </w: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135" w:rsidRPr="00B17D0E" w:rsidRDefault="005C508F" w:rsidP="00BF0D1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5C508F">
              <w:t xml:space="preserve">Mikroregion </w:t>
            </w:r>
            <w:proofErr w:type="spellStart"/>
            <w:r w:rsidRPr="005C508F">
              <w:t>Bzenecko</w:t>
            </w:r>
            <w:proofErr w:type="spellEnd"/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0135" w:rsidRPr="005C508F" w:rsidRDefault="005C508F" w:rsidP="00BF0D1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5C508F">
              <w:rPr>
                <w:rFonts w:eastAsia="Times New Roman" w:cs="Calibri"/>
                <w:iCs/>
                <w:color w:val="000000"/>
                <w:lang w:eastAsia="cs-CZ"/>
              </w:rPr>
              <w:t>Mgr. Ing. Anna Sovová Mikešov</w:t>
            </w:r>
            <w:r w:rsidRPr="005C508F">
              <w:rPr>
                <w:rFonts w:eastAsia="Times New Roman" w:cs="Calibri"/>
                <w:color w:val="000000"/>
                <w:lang w:eastAsia="cs-CZ"/>
              </w:rPr>
              <w:t>á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35" w:rsidRDefault="0046772C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Veřejný</w:t>
            </w:r>
          </w:p>
        </w:tc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0135" w:rsidRPr="00B17D0E" w:rsidRDefault="0046772C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B002A">
              <w:rPr>
                <w:rFonts w:eastAsia="Times New Roman" w:cs="Calibri"/>
                <w:color w:val="000000"/>
                <w:lang w:eastAsia="cs-CZ"/>
              </w:rPr>
              <w:t>Regionální rozvoj</w:t>
            </w:r>
          </w:p>
        </w:tc>
      </w:tr>
      <w:tr w:rsidR="00DE0135" w:rsidRPr="000A3585" w:rsidTr="00BF0D1C">
        <w:trPr>
          <w:trHeight w:val="54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135" w:rsidRPr="000A3585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0A3585">
              <w:rPr>
                <w:rFonts w:eastAsia="Times New Roman" w:cs="Calibri"/>
                <w:color w:val="000000"/>
                <w:lang w:eastAsia="cs-CZ"/>
              </w:rPr>
              <w:t>3</w:t>
            </w: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135" w:rsidRPr="00B17D0E" w:rsidRDefault="00DE0135" w:rsidP="00BF0D1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17D0E">
              <w:rPr>
                <w:rFonts w:eastAsia="Times New Roman" w:cs="Calibri"/>
                <w:color w:val="000000"/>
                <w:lang w:eastAsia="cs-CZ"/>
              </w:rPr>
              <w:t xml:space="preserve">Mikroregion </w:t>
            </w:r>
            <w:proofErr w:type="spellStart"/>
            <w:r w:rsidRPr="00B17D0E">
              <w:rPr>
                <w:rFonts w:eastAsia="Times New Roman" w:cs="Calibri"/>
                <w:color w:val="000000"/>
                <w:lang w:eastAsia="cs-CZ"/>
              </w:rPr>
              <w:t>Hovoransko</w:t>
            </w:r>
            <w:proofErr w:type="spellEnd"/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135" w:rsidRPr="00B17D0E" w:rsidRDefault="00DE0135" w:rsidP="00BF0D1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17D0E">
              <w:rPr>
                <w:rFonts w:eastAsia="Times New Roman" w:cs="Calibri"/>
                <w:color w:val="000000"/>
                <w:lang w:eastAsia="cs-CZ"/>
              </w:rPr>
              <w:t>Blažena Galiová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35" w:rsidRPr="007B002A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Veřejný</w:t>
            </w:r>
          </w:p>
        </w:tc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0135" w:rsidRPr="00B17D0E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B002A">
              <w:rPr>
                <w:rFonts w:eastAsia="Times New Roman" w:cs="Calibri"/>
                <w:color w:val="000000"/>
                <w:lang w:eastAsia="cs-CZ"/>
              </w:rPr>
              <w:t>Regionální rozvoj</w:t>
            </w:r>
          </w:p>
        </w:tc>
      </w:tr>
      <w:tr w:rsidR="00DE0135" w:rsidRPr="000A3585" w:rsidTr="0046772C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135" w:rsidRPr="000A3585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0A3585">
              <w:rPr>
                <w:rFonts w:eastAsia="Times New Roman" w:cs="Calibri"/>
                <w:color w:val="000000"/>
                <w:lang w:eastAsia="cs-CZ"/>
              </w:rPr>
              <w:t>4</w:t>
            </w: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E0135" w:rsidRPr="00B17D0E" w:rsidRDefault="0046772C" w:rsidP="00BF0D1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46772C">
              <w:t>MORAVABUS, spol. s r.o.</w:t>
            </w: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E0135" w:rsidRPr="00B17D0E" w:rsidRDefault="0046772C" w:rsidP="00BF0D1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t>Vlasta Mokrá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35" w:rsidRPr="007B002A" w:rsidRDefault="0046772C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t>Soukromý - podnikatelský</w:t>
            </w:r>
          </w:p>
        </w:tc>
        <w:tc>
          <w:tcPr>
            <w:tcW w:w="2016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DE0135" w:rsidRPr="00B17D0E" w:rsidRDefault="0046772C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t>Zaměstnanost a sociální věci</w:t>
            </w:r>
          </w:p>
        </w:tc>
      </w:tr>
      <w:tr w:rsidR="00DE0135" w:rsidRPr="000A3585" w:rsidTr="00BF0D1C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135" w:rsidRPr="000A3585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5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135" w:rsidRPr="00B17D0E" w:rsidRDefault="00DE0135" w:rsidP="00BF0D1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proofErr w:type="gramStart"/>
            <w:r>
              <w:rPr>
                <w:rFonts w:eastAsia="Times New Roman" w:cs="Calibri"/>
                <w:color w:val="000000"/>
                <w:lang w:eastAsia="cs-CZ"/>
              </w:rPr>
              <w:t>Šohajíček, z.s.</w:t>
            </w:r>
            <w:proofErr w:type="gramEnd"/>
          </w:p>
        </w:tc>
        <w:tc>
          <w:tcPr>
            <w:tcW w:w="20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0135" w:rsidRPr="00B17D0E" w:rsidRDefault="00A71335" w:rsidP="00BF0D1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Ing. Hana Bravencová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35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CE629D">
              <w:rPr>
                <w:rFonts w:eastAsia="Times New Roman" w:cs="Calibri"/>
                <w:color w:val="000000"/>
                <w:lang w:eastAsia="cs-CZ"/>
              </w:rPr>
              <w:t>Soukromý - neziskový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0135" w:rsidRPr="00B17D0E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Volnočasové aktivity a sport</w:t>
            </w:r>
          </w:p>
        </w:tc>
      </w:tr>
    </w:tbl>
    <w:p w:rsidR="00FE265D" w:rsidRDefault="00FE265D">
      <w:pPr>
        <w:rPr>
          <w:b/>
          <w:sz w:val="28"/>
          <w:szCs w:val="28"/>
        </w:rPr>
      </w:pPr>
    </w:p>
    <w:p w:rsidR="00DE0135" w:rsidRDefault="00DE0135">
      <w:pPr>
        <w:rPr>
          <w:b/>
          <w:sz w:val="28"/>
          <w:szCs w:val="28"/>
        </w:rPr>
      </w:pPr>
    </w:p>
    <w:p w:rsidR="00DE0135" w:rsidRDefault="00DE0135">
      <w:pPr>
        <w:rPr>
          <w:b/>
          <w:sz w:val="28"/>
          <w:szCs w:val="28"/>
        </w:rPr>
      </w:pPr>
    </w:p>
    <w:p w:rsidR="00F85220" w:rsidRDefault="00535509" w:rsidP="00535509">
      <w:pPr>
        <w:rPr>
          <w:sz w:val="28"/>
          <w:szCs w:val="28"/>
        </w:rPr>
      </w:pPr>
      <w:r w:rsidRPr="00535509">
        <w:rPr>
          <w:b/>
          <w:sz w:val="28"/>
          <w:szCs w:val="28"/>
        </w:rPr>
        <w:lastRenderedPageBreak/>
        <w:t xml:space="preserve">Složení </w:t>
      </w:r>
      <w:r w:rsidR="00FE265D" w:rsidRPr="00535509">
        <w:rPr>
          <w:b/>
          <w:sz w:val="28"/>
          <w:szCs w:val="28"/>
        </w:rPr>
        <w:t>Výběrov</w:t>
      </w:r>
      <w:r w:rsidRPr="00535509">
        <w:rPr>
          <w:b/>
          <w:sz w:val="28"/>
          <w:szCs w:val="28"/>
        </w:rPr>
        <w:t>á</w:t>
      </w:r>
      <w:r w:rsidR="00FE265D" w:rsidRPr="00535509">
        <w:rPr>
          <w:b/>
          <w:sz w:val="28"/>
          <w:szCs w:val="28"/>
        </w:rPr>
        <w:t xml:space="preserve"> komise</w:t>
      </w:r>
      <w:r w:rsidR="00F85220" w:rsidRPr="00535509">
        <w:rPr>
          <w:sz w:val="28"/>
          <w:szCs w:val="28"/>
        </w:rPr>
        <w:t xml:space="preserve"> </w:t>
      </w:r>
    </w:p>
    <w:p w:rsidR="00DE0135" w:rsidRPr="00535509" w:rsidRDefault="00DE0135" w:rsidP="00535509">
      <w:pPr>
        <w:rPr>
          <w:sz w:val="28"/>
          <w:szCs w:val="28"/>
        </w:rPr>
      </w:pP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813"/>
        <w:gridCol w:w="2447"/>
        <w:gridCol w:w="1920"/>
        <w:gridCol w:w="1378"/>
        <w:gridCol w:w="1658"/>
      </w:tblGrid>
      <w:tr w:rsidR="00725568" w:rsidRPr="00DA4D00" w:rsidTr="00725568">
        <w:trPr>
          <w:trHeight w:val="3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8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25568" w:rsidRPr="00B17D0E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B17D0E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B17D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Organizace / osoba</w:t>
            </w:r>
          </w:p>
        </w:tc>
        <w:tc>
          <w:tcPr>
            <w:tcW w:w="19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B17D0E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B17D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Zastupuje</w:t>
            </w:r>
          </w:p>
        </w:tc>
        <w:tc>
          <w:tcPr>
            <w:tcW w:w="13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725568" w:rsidRPr="009E50B6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60CAD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Sektor</w:t>
            </w:r>
          </w:p>
        </w:tc>
        <w:tc>
          <w:tcPr>
            <w:tcW w:w="16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:rsidR="00725568" w:rsidRPr="00B17D0E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E50B6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Zájmová skupina</w:t>
            </w:r>
          </w:p>
        </w:tc>
      </w:tr>
      <w:tr w:rsidR="00725568" w:rsidRPr="00DA4D00" w:rsidTr="00725568">
        <w:trPr>
          <w:trHeight w:val="5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1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Nečlen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Bc. Anna Menšíková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Bc. Anna Menšíková</w:t>
            </w:r>
          </w:p>
        </w:tc>
        <w:tc>
          <w:tcPr>
            <w:tcW w:w="1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Soukromý - FO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Komunikace a vnější vztahy</w:t>
            </w:r>
          </w:p>
        </w:tc>
      </w:tr>
      <w:tr w:rsidR="00725568" w:rsidRPr="00DA4D00" w:rsidTr="00725568">
        <w:trPr>
          <w:trHeight w:val="5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2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Nečlen</w:t>
            </w:r>
          </w:p>
        </w:tc>
        <w:tc>
          <w:tcPr>
            <w:tcW w:w="24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Ing. Lenka Konečná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Ing. Lenka Konečná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Soukromý - FO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Podnikání</w:t>
            </w:r>
          </w:p>
        </w:tc>
      </w:tr>
      <w:tr w:rsidR="00725568" w:rsidRPr="00DA4D00" w:rsidTr="00725568">
        <w:trPr>
          <w:trHeight w:val="5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3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24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Jaroslava Kundratová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Jaroslava Kundratová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Soukromý - podnikatelský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Podnikání</w:t>
            </w:r>
          </w:p>
        </w:tc>
      </w:tr>
      <w:tr w:rsidR="00725568" w:rsidRPr="00DA4D00" w:rsidTr="00725568">
        <w:trPr>
          <w:trHeight w:val="5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4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24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Dr. Ing. Petr Marada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Dr. Ing. Petr Marada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Soukromý - podnikatelský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Příroda a krajina</w:t>
            </w:r>
          </w:p>
        </w:tc>
      </w:tr>
      <w:tr w:rsidR="00725568" w:rsidRPr="00DA4D00" w:rsidTr="00725568">
        <w:trPr>
          <w:trHeight w:val="5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5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24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Český svaz ochránců přírody Kyjov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Mgr. Zuzana Veverková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Soukromý - neziskový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Příroda a krajina</w:t>
            </w:r>
          </w:p>
        </w:tc>
      </w:tr>
      <w:tr w:rsidR="00725568" w:rsidRPr="00DA4D00" w:rsidTr="00725568">
        <w:trPr>
          <w:trHeight w:val="5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6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Nečlen</w:t>
            </w:r>
          </w:p>
        </w:tc>
        <w:tc>
          <w:tcPr>
            <w:tcW w:w="24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Mgr. Alena Presová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Mgr. Alena Presová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Soukromý - FO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Kultura, historie a duchovní odkaz</w:t>
            </w:r>
          </w:p>
        </w:tc>
      </w:tr>
      <w:tr w:rsidR="00725568" w:rsidRPr="00DA4D00" w:rsidTr="00725568">
        <w:trPr>
          <w:trHeight w:val="5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7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24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AXIVA CZ s.r.o.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Ing. Igor Rychlík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Soukromý - podnikatelský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Kultura, historie a duchovní odkaz</w:t>
            </w:r>
          </w:p>
        </w:tc>
      </w:tr>
      <w:tr w:rsidR="00725568" w:rsidRPr="00DA4D00" w:rsidTr="00725568">
        <w:trPr>
          <w:trHeight w:val="5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8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24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SH ČMS – Sbor dobrovolných hasičů Strážovice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Ing. Felix Černý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Soukromý - neziskový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Volnočasové aktivity a sport</w:t>
            </w:r>
          </w:p>
        </w:tc>
      </w:tr>
      <w:tr w:rsidR="00725568" w:rsidRPr="00DA4D00" w:rsidTr="00725568">
        <w:trPr>
          <w:trHeight w:val="5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9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Nečlen</w:t>
            </w:r>
          </w:p>
        </w:tc>
        <w:tc>
          <w:tcPr>
            <w:tcW w:w="24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Ing. Jana Novotná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Ing. Jana Novotná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Soukromý - FO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Zaměstnanost a sociální věci</w:t>
            </w:r>
          </w:p>
        </w:tc>
      </w:tr>
      <w:tr w:rsidR="00725568" w:rsidRPr="00DA4D00" w:rsidTr="00725568">
        <w:trPr>
          <w:trHeight w:val="5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10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 xml:space="preserve">Nečlen </w:t>
            </w:r>
          </w:p>
        </w:tc>
        <w:tc>
          <w:tcPr>
            <w:tcW w:w="2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Bc. Jiří Jedovnický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Bc. Jiří Jedovnický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Soukromý - FO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Regionální rozvoj</w:t>
            </w:r>
          </w:p>
        </w:tc>
      </w:tr>
      <w:tr w:rsidR="00725568" w:rsidRPr="00DA4D00" w:rsidTr="00725568">
        <w:trPr>
          <w:trHeight w:val="5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11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Město Kyjov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Mgr. Hana Bednaříková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Veřejný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Veřejná správa</w:t>
            </w:r>
          </w:p>
        </w:tc>
      </w:tr>
      <w:tr w:rsidR="00725568" w:rsidRPr="00DA4D00" w:rsidTr="00725568">
        <w:trPr>
          <w:trHeight w:val="5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12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Historicko-vlastivědný spolek Žarošice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Mgr. Jana Klusáková Seďová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Soukromý - podnikatelský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Kultura, historie a duchovní odkaz</w:t>
            </w:r>
          </w:p>
        </w:tc>
      </w:tr>
      <w:tr w:rsidR="00725568" w:rsidRPr="00DA4D00" w:rsidTr="00725568">
        <w:trPr>
          <w:trHeight w:val="5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13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Nečlen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 xml:space="preserve">Mgr. Denisa </w:t>
            </w:r>
            <w:proofErr w:type="spellStart"/>
            <w:r w:rsidRPr="00725568">
              <w:rPr>
                <w:rFonts w:eastAsia="Times New Roman" w:cs="Calibri"/>
                <w:color w:val="000000"/>
                <w:lang w:eastAsia="cs-CZ"/>
              </w:rPr>
              <w:t>Dušíková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 xml:space="preserve">Mgr. Denisa </w:t>
            </w:r>
            <w:proofErr w:type="spellStart"/>
            <w:r w:rsidRPr="00725568">
              <w:rPr>
                <w:rFonts w:eastAsia="Times New Roman" w:cs="Calibri"/>
                <w:color w:val="000000"/>
                <w:lang w:eastAsia="cs-CZ"/>
              </w:rPr>
              <w:t>Dušíková</w:t>
            </w:r>
            <w:proofErr w:type="spellEnd"/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Soukromý - FO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Volnočasové aktivity a sport</w:t>
            </w:r>
          </w:p>
        </w:tc>
      </w:tr>
      <w:tr w:rsidR="00725568" w:rsidRPr="00DA4D00" w:rsidTr="00725568">
        <w:trPr>
          <w:trHeight w:val="5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14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25568" w:rsidRPr="00B17D0E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B1CB4">
              <w:rPr>
                <w:rFonts w:eastAsia="Times New Roman" w:cs="Calibri"/>
                <w:color w:val="000000"/>
                <w:lang w:eastAsia="cs-CZ"/>
              </w:rPr>
              <w:t>Nečlen</w:t>
            </w:r>
          </w:p>
        </w:tc>
        <w:tc>
          <w:tcPr>
            <w:tcW w:w="244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B17D0E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D53E62">
              <w:rPr>
                <w:rFonts w:eastAsia="Times New Roman" w:cs="Calibri"/>
                <w:color w:val="000000"/>
                <w:lang w:eastAsia="cs-CZ"/>
              </w:rPr>
              <w:t>Ing. Vladimíra Motlová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B17D0E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D53E62">
              <w:rPr>
                <w:rFonts w:eastAsia="Times New Roman" w:cs="Calibri"/>
                <w:color w:val="000000"/>
                <w:lang w:eastAsia="cs-CZ"/>
              </w:rPr>
              <w:t>Ing. Vladimíra Motlová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25568" w:rsidRPr="00C04AEE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CE629D">
              <w:rPr>
                <w:rFonts w:eastAsia="Times New Roman" w:cs="Calibri"/>
                <w:color w:val="000000"/>
                <w:lang w:eastAsia="cs-CZ"/>
              </w:rPr>
              <w:t xml:space="preserve">Soukromý - </w:t>
            </w:r>
            <w:r>
              <w:rPr>
                <w:rFonts w:eastAsia="Times New Roman" w:cs="Calibri"/>
                <w:color w:val="000000"/>
                <w:lang w:eastAsia="cs-CZ"/>
              </w:rPr>
              <w:t>FO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725568" w:rsidRPr="00B17D0E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C04AEE">
              <w:rPr>
                <w:rFonts w:eastAsia="Times New Roman" w:cs="Calibri"/>
                <w:color w:val="000000"/>
                <w:lang w:eastAsia="cs-CZ"/>
              </w:rPr>
              <w:t>Volnočasové aktivity a sport</w:t>
            </w:r>
          </w:p>
        </w:tc>
      </w:tr>
      <w:tr w:rsidR="00725568" w:rsidRPr="00DA4D00" w:rsidTr="00725568">
        <w:trPr>
          <w:trHeight w:val="5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15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B17D0E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B1CB4">
              <w:rPr>
                <w:rFonts w:eastAsia="Times New Roman" w:cs="Calibri"/>
                <w:color w:val="000000"/>
                <w:lang w:eastAsia="cs-CZ"/>
              </w:rPr>
              <w:t>Nečlen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568" w:rsidRPr="00B17D0E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 xml:space="preserve">Ing. Ludmila </w:t>
            </w:r>
            <w:proofErr w:type="spellStart"/>
            <w:r>
              <w:rPr>
                <w:rFonts w:eastAsia="Times New Roman" w:cs="Calibri"/>
                <w:color w:val="000000"/>
                <w:lang w:eastAsia="cs-CZ"/>
              </w:rPr>
              <w:t>Polešovská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568" w:rsidRPr="00B17D0E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645261">
              <w:rPr>
                <w:rFonts w:eastAsia="Times New Roman" w:cs="Calibri"/>
                <w:color w:val="000000"/>
                <w:lang w:eastAsia="cs-CZ"/>
              </w:rPr>
              <w:t xml:space="preserve">Ing. Ludmila </w:t>
            </w:r>
            <w:proofErr w:type="spellStart"/>
            <w:r w:rsidRPr="00645261">
              <w:rPr>
                <w:rFonts w:eastAsia="Times New Roman" w:cs="Calibri"/>
                <w:color w:val="000000"/>
                <w:lang w:eastAsia="cs-CZ"/>
              </w:rPr>
              <w:t>Polešovská</w:t>
            </w:r>
            <w:proofErr w:type="spellEnd"/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645261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highlight w:val="yellow"/>
                <w:lang w:eastAsia="cs-CZ"/>
              </w:rPr>
            </w:pPr>
            <w:r w:rsidRPr="00645261">
              <w:rPr>
                <w:rFonts w:eastAsia="Times New Roman" w:cs="Calibri"/>
                <w:color w:val="000000"/>
                <w:lang w:eastAsia="cs-CZ"/>
              </w:rPr>
              <w:t xml:space="preserve">Soukromý - </w:t>
            </w:r>
            <w:r>
              <w:rPr>
                <w:rFonts w:eastAsia="Times New Roman" w:cs="Calibri"/>
                <w:color w:val="000000"/>
                <w:lang w:eastAsia="cs-CZ"/>
              </w:rPr>
              <w:t>FO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5568" w:rsidRPr="00645261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highlight w:val="yellow"/>
                <w:lang w:eastAsia="cs-CZ"/>
              </w:rPr>
            </w:pPr>
            <w:r w:rsidRPr="006D2D64">
              <w:rPr>
                <w:rFonts w:eastAsia="Times New Roman" w:cs="Calibri"/>
                <w:color w:val="000000"/>
                <w:lang w:eastAsia="cs-CZ"/>
              </w:rPr>
              <w:t>Zaměstnanost a sociální věci</w:t>
            </w:r>
          </w:p>
        </w:tc>
      </w:tr>
    </w:tbl>
    <w:p w:rsidR="00535509" w:rsidRDefault="00535509" w:rsidP="00F85220">
      <w:pPr>
        <w:jc w:val="both"/>
        <w:rPr>
          <w:b/>
          <w:sz w:val="24"/>
          <w:szCs w:val="24"/>
        </w:rPr>
      </w:pPr>
    </w:p>
    <w:sectPr w:rsidR="005355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D63" w:rsidRDefault="00907D63" w:rsidP="00CE629D">
      <w:pPr>
        <w:spacing w:after="0" w:line="240" w:lineRule="auto"/>
      </w:pPr>
      <w:r>
        <w:separator/>
      </w:r>
    </w:p>
  </w:endnote>
  <w:endnote w:type="continuationSeparator" w:id="0">
    <w:p w:rsidR="00907D63" w:rsidRDefault="00907D63" w:rsidP="00CE6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568" w:rsidRDefault="0072556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568" w:rsidRDefault="0072556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568" w:rsidRDefault="0072556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D63" w:rsidRDefault="00907D63" w:rsidP="00CE629D">
      <w:pPr>
        <w:spacing w:after="0" w:line="240" w:lineRule="auto"/>
      </w:pPr>
      <w:r>
        <w:separator/>
      </w:r>
    </w:p>
  </w:footnote>
  <w:footnote w:type="continuationSeparator" w:id="0">
    <w:p w:rsidR="00907D63" w:rsidRDefault="00907D63" w:rsidP="00CE6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568" w:rsidRDefault="0072556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629D" w:rsidRDefault="00CE629D">
    <w:pPr>
      <w:pStyle w:val="Zhlav"/>
    </w:pPr>
    <w:r>
      <w:t xml:space="preserve">Složení orgánů MAS Kyjovské Slovácko v pohybu </w:t>
    </w:r>
    <w:r w:rsidR="005143CF">
      <w:t>–</w:t>
    </w:r>
    <w:r w:rsidR="004C0273">
      <w:t xml:space="preserve"> </w:t>
    </w:r>
    <w:r w:rsidR="00725568">
      <w:t>červen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568" w:rsidRDefault="0072556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CD3056"/>
    <w:multiLevelType w:val="hybridMultilevel"/>
    <w:tmpl w:val="FDA4475E"/>
    <w:lvl w:ilvl="0" w:tplc="BAF00DB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529"/>
    <w:rsid w:val="00016298"/>
    <w:rsid w:val="00024B3D"/>
    <w:rsid w:val="0004217E"/>
    <w:rsid w:val="00061BB1"/>
    <w:rsid w:val="000743B3"/>
    <w:rsid w:val="00075772"/>
    <w:rsid w:val="00127E02"/>
    <w:rsid w:val="00131916"/>
    <w:rsid w:val="001E32B3"/>
    <w:rsid w:val="001F7197"/>
    <w:rsid w:val="0020720F"/>
    <w:rsid w:val="0023293E"/>
    <w:rsid w:val="003B0848"/>
    <w:rsid w:val="003C6FD7"/>
    <w:rsid w:val="0046772C"/>
    <w:rsid w:val="004B547C"/>
    <w:rsid w:val="004C0273"/>
    <w:rsid w:val="004F6DB4"/>
    <w:rsid w:val="005143CF"/>
    <w:rsid w:val="00516600"/>
    <w:rsid w:val="00535509"/>
    <w:rsid w:val="005A4390"/>
    <w:rsid w:val="005C508F"/>
    <w:rsid w:val="005F35D0"/>
    <w:rsid w:val="00620DF8"/>
    <w:rsid w:val="00636048"/>
    <w:rsid w:val="00644451"/>
    <w:rsid w:val="00645261"/>
    <w:rsid w:val="00675D6D"/>
    <w:rsid w:val="006D2D64"/>
    <w:rsid w:val="00725568"/>
    <w:rsid w:val="007539CB"/>
    <w:rsid w:val="007B002A"/>
    <w:rsid w:val="007F52AA"/>
    <w:rsid w:val="0080303E"/>
    <w:rsid w:val="0081300A"/>
    <w:rsid w:val="00826275"/>
    <w:rsid w:val="00844EE4"/>
    <w:rsid w:val="00860CAD"/>
    <w:rsid w:val="00876063"/>
    <w:rsid w:val="008A5078"/>
    <w:rsid w:val="008E11CE"/>
    <w:rsid w:val="008F3121"/>
    <w:rsid w:val="00907D63"/>
    <w:rsid w:val="009A74C6"/>
    <w:rsid w:val="009E50B6"/>
    <w:rsid w:val="00A40558"/>
    <w:rsid w:val="00A54CE1"/>
    <w:rsid w:val="00A65D73"/>
    <w:rsid w:val="00A66892"/>
    <w:rsid w:val="00A71335"/>
    <w:rsid w:val="00AD65A8"/>
    <w:rsid w:val="00B0050E"/>
    <w:rsid w:val="00B01BC9"/>
    <w:rsid w:val="00B1226D"/>
    <w:rsid w:val="00B17D0E"/>
    <w:rsid w:val="00B65529"/>
    <w:rsid w:val="00BC34AE"/>
    <w:rsid w:val="00C04AEE"/>
    <w:rsid w:val="00C42DB7"/>
    <w:rsid w:val="00C62CEB"/>
    <w:rsid w:val="00C63C80"/>
    <w:rsid w:val="00C64979"/>
    <w:rsid w:val="00CC79A4"/>
    <w:rsid w:val="00CE629D"/>
    <w:rsid w:val="00CF0C8E"/>
    <w:rsid w:val="00D15A28"/>
    <w:rsid w:val="00D8353D"/>
    <w:rsid w:val="00D90F93"/>
    <w:rsid w:val="00DA077F"/>
    <w:rsid w:val="00DE0135"/>
    <w:rsid w:val="00DE7AC0"/>
    <w:rsid w:val="00DF2148"/>
    <w:rsid w:val="00EB1CB4"/>
    <w:rsid w:val="00EB4391"/>
    <w:rsid w:val="00F14FC4"/>
    <w:rsid w:val="00F151A8"/>
    <w:rsid w:val="00F47CDD"/>
    <w:rsid w:val="00F85220"/>
    <w:rsid w:val="00FE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D04E3"/>
  <w15:chartTrackingRefBased/>
  <w15:docId w15:val="{0D7ED94C-B120-474E-B968-A62C19E6E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852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54CE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01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01BC9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CE62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629D"/>
  </w:style>
  <w:style w:type="paragraph" w:styleId="Zpat">
    <w:name w:val="footer"/>
    <w:basedOn w:val="Normln"/>
    <w:link w:val="ZpatChar"/>
    <w:uiPriority w:val="99"/>
    <w:unhideWhenUsed/>
    <w:rsid w:val="00CE62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629D"/>
  </w:style>
  <w:style w:type="paragraph" w:customStyle="1" w:styleId="Default">
    <w:name w:val="Default"/>
    <w:rsid w:val="008E11C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3B0848"/>
    <w:rPr>
      <w:color w:val="0000FF"/>
      <w:u w:val="single"/>
    </w:rPr>
  </w:style>
  <w:style w:type="character" w:styleId="Zdraznn">
    <w:name w:val="Emphasis"/>
    <w:basedOn w:val="Standardnpsmoodstavce"/>
    <w:uiPriority w:val="20"/>
    <w:qFormat/>
    <w:rsid w:val="005C50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8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394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</dc:creator>
  <cp:keywords/>
  <dc:description/>
  <cp:lastModifiedBy>Tomas</cp:lastModifiedBy>
  <cp:revision>3</cp:revision>
  <cp:lastPrinted>2024-05-30T08:06:00Z</cp:lastPrinted>
  <dcterms:created xsi:type="dcterms:W3CDTF">2026-06-09T06:45:00Z</dcterms:created>
  <dcterms:modified xsi:type="dcterms:W3CDTF">2026-08-25T12:04:00Z</dcterms:modified>
</cp:coreProperties>
</file>