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A1" w:rsidRPr="0012620A" w:rsidRDefault="00155AEB" w:rsidP="0012620A">
      <w:pPr>
        <w:pStyle w:val="ervmininadpis"/>
        <w:jc w:val="center"/>
        <w:rPr>
          <w:rStyle w:val="KSVPNadpisChar"/>
        </w:rPr>
      </w:pPr>
      <w:r w:rsidRPr="0012620A">
        <w:rPr>
          <w:rStyle w:val="KSVPNadpisChar"/>
        </w:rPr>
        <w:t>DOTAZNÍK</w:t>
      </w:r>
    </w:p>
    <w:p w:rsidR="00674AA1" w:rsidRDefault="00155AEB" w:rsidP="0012620A">
      <w:pPr>
        <w:pStyle w:val="ervmininadpis"/>
        <w:jc w:val="center"/>
        <w:rPr>
          <w:rStyle w:val="KSVPNadpisChar"/>
        </w:rPr>
      </w:pPr>
      <w:r w:rsidRPr="0012620A">
        <w:rPr>
          <w:rStyle w:val="KSVPNadpisChar"/>
        </w:rPr>
        <w:t>Zdravé šk</w:t>
      </w:r>
      <w:bookmarkStart w:id="0" w:name="__DdeLink__814_3872535653"/>
      <w:r w:rsidRPr="0012620A">
        <w:rPr>
          <w:rStyle w:val="KSVPNadpisChar"/>
        </w:rPr>
        <w:t xml:space="preserve">olní stravování </w:t>
      </w:r>
      <w:bookmarkEnd w:id="0"/>
      <w:r w:rsidRPr="0012620A">
        <w:rPr>
          <w:rStyle w:val="KSVPNadpisChar"/>
        </w:rPr>
        <w:t>– Vaříme z regionálních surovin</w:t>
      </w:r>
    </w:p>
    <w:p w:rsidR="0012620A" w:rsidRPr="0012620A" w:rsidRDefault="0012620A" w:rsidP="0012620A">
      <w:pPr>
        <w:pStyle w:val="ervmininadpis"/>
        <w:jc w:val="center"/>
        <w:rPr>
          <w:rStyle w:val="KSVPNadpisChar"/>
        </w:rPr>
      </w:pPr>
    </w:p>
    <w:p w:rsidR="00674AA1" w:rsidRPr="00476DCF" w:rsidRDefault="00476DCF" w:rsidP="00476DCF">
      <w:pPr>
        <w:pStyle w:val="KSVP"/>
        <w:rPr>
          <w:i/>
          <w:sz w:val="24"/>
        </w:rPr>
      </w:pPr>
      <w:r w:rsidRPr="00476DCF">
        <w:rPr>
          <w:i/>
          <w:sz w:val="24"/>
        </w:rPr>
        <w:t>Pro účastníky konference 21. 6. 2018:</w:t>
      </w:r>
    </w:p>
    <w:p w:rsidR="00674AA1" w:rsidRPr="00977735" w:rsidRDefault="00155AEB" w:rsidP="00476DCF">
      <w:pPr>
        <w:pStyle w:val="KSVPtext"/>
        <w:spacing w:line="240" w:lineRule="auto"/>
        <w:ind w:left="708"/>
        <w:rPr>
          <w:b/>
          <w:sz w:val="24"/>
        </w:rPr>
      </w:pPr>
      <w:r w:rsidRPr="00977735">
        <w:rPr>
          <w:b/>
          <w:sz w:val="24"/>
        </w:rPr>
        <w:t>1. Vyhovoval Vám způsob podání informací prostřednictvím konference? Jaký způsob předání zkušeností byste navrhli pro příští setkání?</w:t>
      </w:r>
    </w:p>
    <w:p w:rsidR="00674AA1" w:rsidRPr="00977735" w:rsidRDefault="003F6F11">
      <w:pPr>
        <w:pStyle w:val="KSVPtext"/>
        <w:spacing w:line="240" w:lineRule="auto"/>
        <w:rPr>
          <w:b/>
          <w:sz w:val="24"/>
        </w:rPr>
      </w:pPr>
      <w:r>
        <w:rPr>
          <w:b/>
          <w:sz w:val="24"/>
        </w:rPr>
        <w:tab/>
      </w:r>
      <w:sdt>
        <w:sdtPr>
          <w:rPr>
            <w:rStyle w:val="CittChar"/>
          </w:rPr>
          <w:id w:val="1854612388"/>
          <w:placeholder>
            <w:docPart w:val="7E2D9CF89BB54785875248719AFDA2C6"/>
          </w:placeholder>
          <w:showingPlcHdr/>
          <w15:color w:val="99CC00"/>
          <w15:appearance w15:val="hidden"/>
          <w:text/>
        </w:sdtPr>
        <w:sdtEndPr>
          <w:rPr>
            <w:rStyle w:val="Standardnpsmoodstavce"/>
            <w:b/>
            <w:i w:val="0"/>
            <w:iCs w:val="0"/>
            <w:color w:val="000000"/>
            <w:sz w:val="24"/>
          </w:rPr>
        </w:sdtEndPr>
        <w:sdtContent>
          <w:r w:rsidR="00055768" w:rsidRPr="00795EE8">
            <w:rPr>
              <w:rStyle w:val="Zstupntext"/>
            </w:rPr>
            <w:t>Klikněte nebo klepněte sem a zadejte text.</w:t>
          </w:r>
        </w:sdtContent>
      </w:sdt>
    </w:p>
    <w:p w:rsidR="00674AA1" w:rsidRPr="00977735" w:rsidRDefault="00674AA1">
      <w:pPr>
        <w:pStyle w:val="KSVPtext"/>
        <w:spacing w:line="240" w:lineRule="auto"/>
        <w:rPr>
          <w:b/>
          <w:sz w:val="24"/>
        </w:rPr>
      </w:pPr>
    </w:p>
    <w:p w:rsidR="00674AA1" w:rsidRPr="00977735" w:rsidRDefault="00155AEB" w:rsidP="00476DCF">
      <w:pPr>
        <w:pStyle w:val="KSVPtext"/>
        <w:spacing w:line="240" w:lineRule="auto"/>
        <w:ind w:firstLine="708"/>
        <w:rPr>
          <w:b/>
          <w:sz w:val="24"/>
        </w:rPr>
      </w:pPr>
      <w:r w:rsidRPr="00977735">
        <w:rPr>
          <w:b/>
          <w:sz w:val="24"/>
        </w:rPr>
        <w:t>2. Co se Vám na setkání nejvíce líbilo, co Vás zaujalo?:</w:t>
      </w:r>
    </w:p>
    <w:p w:rsidR="00674AA1" w:rsidRPr="00977735" w:rsidRDefault="003F6F11">
      <w:pPr>
        <w:pStyle w:val="KSVPtext"/>
        <w:spacing w:line="240" w:lineRule="auto"/>
        <w:rPr>
          <w:b/>
          <w:sz w:val="24"/>
        </w:rPr>
      </w:pPr>
      <w:r>
        <w:rPr>
          <w:b/>
          <w:sz w:val="24"/>
        </w:rPr>
        <w:tab/>
      </w:r>
      <w:sdt>
        <w:sdtPr>
          <w:rPr>
            <w:rStyle w:val="CittChar"/>
          </w:rPr>
          <w:id w:val="196203163"/>
          <w:placeholder>
            <w:docPart w:val="78B9B2C165F94BCFA9CFDA1F6C163FFD"/>
          </w:placeholder>
          <w:showingPlcHdr/>
          <w15:color w:val="99CC00"/>
          <w:text/>
        </w:sdtPr>
        <w:sdtEndPr>
          <w:rPr>
            <w:rStyle w:val="Standardnpsmoodstavce"/>
            <w:b/>
            <w:i w:val="0"/>
            <w:iCs w:val="0"/>
            <w:color w:val="000000"/>
            <w:sz w:val="24"/>
          </w:rPr>
        </w:sdtEndPr>
        <w:sdtContent>
          <w:r w:rsidR="00055768" w:rsidRPr="00795EE8">
            <w:rPr>
              <w:rStyle w:val="Zstupntext"/>
            </w:rPr>
            <w:t>Klikněte nebo klepněte sem a zadejte text.</w:t>
          </w:r>
        </w:sdtContent>
      </w:sdt>
    </w:p>
    <w:p w:rsidR="007332B3" w:rsidRPr="00977735" w:rsidRDefault="007332B3">
      <w:pPr>
        <w:pStyle w:val="KSVPtext"/>
        <w:spacing w:line="240" w:lineRule="auto"/>
        <w:rPr>
          <w:b/>
          <w:sz w:val="24"/>
        </w:rPr>
      </w:pPr>
    </w:p>
    <w:p w:rsidR="00674AA1" w:rsidRPr="00977735" w:rsidRDefault="00155AEB" w:rsidP="00476DCF">
      <w:pPr>
        <w:pStyle w:val="KSVPtext"/>
        <w:spacing w:line="240" w:lineRule="auto"/>
        <w:ind w:firstLine="708"/>
        <w:rPr>
          <w:b/>
          <w:sz w:val="24"/>
        </w:rPr>
      </w:pPr>
      <w:r w:rsidRPr="00977735">
        <w:rPr>
          <w:b/>
          <w:sz w:val="24"/>
        </w:rPr>
        <w:t>3. Co byste zlepšili?:</w:t>
      </w:r>
    </w:p>
    <w:p w:rsidR="00674AA1" w:rsidRPr="00977735" w:rsidRDefault="00A45CC4">
      <w:pPr>
        <w:pStyle w:val="KSVPtext"/>
        <w:spacing w:line="240" w:lineRule="auto"/>
        <w:rPr>
          <w:b/>
          <w:sz w:val="24"/>
        </w:rPr>
      </w:pPr>
      <w:r>
        <w:rPr>
          <w:b/>
          <w:sz w:val="24"/>
        </w:rPr>
        <w:tab/>
      </w:r>
      <w:sdt>
        <w:sdtPr>
          <w:rPr>
            <w:rStyle w:val="CittChar"/>
          </w:rPr>
          <w:alias w:val="Vyplňte prosím Váš názor"/>
          <w:tag w:val="Vyplňte prosím Váš názor"/>
          <w:id w:val="-1819789871"/>
          <w:placeholder>
            <w:docPart w:val="65ADE957F78B40C29F92012070F5CFC9"/>
          </w:placeholder>
          <w:showingPlcHdr/>
          <w15:color w:val="99CC00"/>
          <w:text/>
        </w:sdtPr>
        <w:sdtEndPr>
          <w:rPr>
            <w:rStyle w:val="Standardnpsmoodstavce"/>
            <w:b/>
            <w:i w:val="0"/>
            <w:iCs w:val="0"/>
            <w:color w:val="000000"/>
            <w:sz w:val="24"/>
          </w:rPr>
        </w:sdtEndPr>
        <w:sdtContent>
          <w:r w:rsidR="007971F5" w:rsidRPr="00795EE8">
            <w:rPr>
              <w:rStyle w:val="Zstupntext"/>
            </w:rPr>
            <w:t>Klikněte nebo klepněte sem a zadejte text.</w:t>
          </w:r>
        </w:sdtContent>
      </w:sdt>
    </w:p>
    <w:p w:rsidR="007332B3" w:rsidRPr="00977735" w:rsidRDefault="007332B3">
      <w:pPr>
        <w:pStyle w:val="KSVPtext"/>
        <w:spacing w:line="240" w:lineRule="auto"/>
        <w:rPr>
          <w:b/>
          <w:sz w:val="24"/>
        </w:rPr>
      </w:pPr>
    </w:p>
    <w:p w:rsidR="007332B3" w:rsidRPr="0012620A" w:rsidRDefault="00476DCF" w:rsidP="0012620A">
      <w:pPr>
        <w:pStyle w:val="KSVP"/>
        <w:rPr>
          <w:i/>
          <w:sz w:val="24"/>
        </w:rPr>
      </w:pPr>
      <w:r w:rsidRPr="0012620A">
        <w:rPr>
          <w:i/>
          <w:sz w:val="24"/>
        </w:rPr>
        <w:t>Všeobecné dotazy pro všechny:</w:t>
      </w:r>
    </w:p>
    <w:p w:rsidR="00674AA1" w:rsidRPr="00977735" w:rsidRDefault="00155AEB" w:rsidP="00476DCF">
      <w:pPr>
        <w:pStyle w:val="KSVPtext"/>
        <w:spacing w:line="240" w:lineRule="auto"/>
        <w:ind w:firstLine="708"/>
        <w:rPr>
          <w:b/>
          <w:sz w:val="24"/>
        </w:rPr>
      </w:pPr>
      <w:r w:rsidRPr="00977735">
        <w:rPr>
          <w:b/>
          <w:sz w:val="24"/>
        </w:rPr>
        <w:t>4. Je pro Vás důležité pravidelné setkávání pracovníků školních jídelen a z jakého důvodu?</w:t>
      </w:r>
    </w:p>
    <w:p w:rsidR="00674AA1" w:rsidRPr="00977735" w:rsidRDefault="00155AEB">
      <w:pPr>
        <w:pStyle w:val="KSVPtext"/>
        <w:spacing w:line="240" w:lineRule="auto"/>
        <w:rPr>
          <w:b/>
          <w:sz w:val="24"/>
        </w:rPr>
      </w:pPr>
      <w:r>
        <w:rPr>
          <w:b/>
          <w:sz w:val="24"/>
        </w:rPr>
        <w:tab/>
      </w:r>
      <w:sdt>
        <w:sdtPr>
          <w:rPr>
            <w:rStyle w:val="CittChar"/>
          </w:rPr>
          <w:alias w:val="Vyplňte prosím Váš názor"/>
          <w:tag w:val="Vyplňte prosím Váš názor"/>
          <w:id w:val="1820995782"/>
          <w:placeholder>
            <w:docPart w:val="55C9D6183F704DAD8A911A9B4D7343DC"/>
          </w:placeholder>
          <w:showingPlcHdr/>
          <w15:color w:val="99CC00"/>
          <w:text/>
        </w:sdtPr>
        <w:sdtEndPr>
          <w:rPr>
            <w:rStyle w:val="Standardnpsmoodstavce"/>
            <w:b/>
            <w:i w:val="0"/>
            <w:iCs w:val="0"/>
            <w:color w:val="000000"/>
            <w:sz w:val="24"/>
          </w:rPr>
        </w:sdtEndPr>
        <w:sdtContent>
          <w:r w:rsidR="00B85B56" w:rsidRPr="00795EE8">
            <w:rPr>
              <w:rStyle w:val="Zstupntext"/>
            </w:rPr>
            <w:t>Klikněte nebo klepněte sem a zadejte text.</w:t>
          </w:r>
        </w:sdtContent>
      </w:sdt>
    </w:p>
    <w:p w:rsidR="00674AA1" w:rsidRPr="00977735" w:rsidRDefault="00674AA1">
      <w:pPr>
        <w:pStyle w:val="KSVPtext"/>
        <w:spacing w:line="240" w:lineRule="auto"/>
        <w:rPr>
          <w:b/>
          <w:sz w:val="24"/>
        </w:rPr>
      </w:pPr>
    </w:p>
    <w:p w:rsidR="007332B3" w:rsidRPr="00977735" w:rsidRDefault="007332B3">
      <w:pPr>
        <w:pStyle w:val="KSVPtext"/>
        <w:spacing w:line="240" w:lineRule="auto"/>
        <w:rPr>
          <w:b/>
          <w:sz w:val="24"/>
        </w:rPr>
      </w:pPr>
    </w:p>
    <w:p w:rsidR="007332B3" w:rsidRDefault="00155AEB" w:rsidP="0012620A">
      <w:pPr>
        <w:pStyle w:val="KSVPtext"/>
        <w:spacing w:line="360" w:lineRule="auto"/>
        <w:ind w:left="708" w:firstLine="708"/>
        <w:rPr>
          <w:b/>
          <w:sz w:val="24"/>
        </w:rPr>
      </w:pPr>
      <w:r w:rsidRPr="00977735">
        <w:rPr>
          <w:b/>
          <w:sz w:val="24"/>
        </w:rPr>
        <w:t xml:space="preserve"> Pokud ANO, jak často byste navrhli pravidelné setkávání?</w:t>
      </w:r>
      <w:r w:rsidRPr="00977735">
        <w:rPr>
          <w:b/>
          <w:sz w:val="24"/>
        </w:rPr>
        <w:tab/>
      </w:r>
    </w:p>
    <w:sdt>
      <w:sdtPr>
        <w:rPr>
          <w:rStyle w:val="CittChar"/>
        </w:rPr>
        <w:alias w:val="Vyplňte prosím Váš názor"/>
        <w:tag w:val="Vyplňte prosím Váš názor"/>
        <w:id w:val="1942025835"/>
        <w:placeholder>
          <w:docPart w:val="253445085B604F04BE940DC99F20A430"/>
        </w:placeholder>
        <w:showingPlcHdr/>
        <w15:color w:val="99CC00"/>
        <w:text/>
      </w:sdtPr>
      <w:sdtEndPr>
        <w:rPr>
          <w:rStyle w:val="Standardnpsmoodstavce"/>
          <w:b/>
          <w:i w:val="0"/>
          <w:iCs w:val="0"/>
          <w:color w:val="000000"/>
          <w:sz w:val="24"/>
        </w:rPr>
      </w:sdtEndPr>
      <w:sdtContent>
        <w:p w:rsidR="00155AEB" w:rsidRPr="00977735" w:rsidRDefault="00B85B56" w:rsidP="0012620A">
          <w:pPr>
            <w:pStyle w:val="KSVPtext"/>
            <w:spacing w:line="360" w:lineRule="auto"/>
            <w:ind w:left="708" w:firstLine="708"/>
            <w:rPr>
              <w:b/>
              <w:sz w:val="24"/>
            </w:rPr>
          </w:pPr>
          <w:r w:rsidRPr="00795EE8">
            <w:rPr>
              <w:rStyle w:val="Zstupntext"/>
            </w:rPr>
            <w:t>Klikněte nebo klepněte sem a zadejte text.</w:t>
          </w:r>
        </w:p>
      </w:sdtContent>
    </w:sdt>
    <w:p w:rsidR="00674AA1" w:rsidRDefault="00674AA1">
      <w:pPr>
        <w:pStyle w:val="KSVPtext"/>
        <w:spacing w:line="240" w:lineRule="auto"/>
        <w:rPr>
          <w:b/>
          <w:sz w:val="24"/>
        </w:rPr>
      </w:pPr>
    </w:p>
    <w:p w:rsidR="00674AA1" w:rsidRPr="00977735" w:rsidRDefault="00977735" w:rsidP="00476DCF">
      <w:pPr>
        <w:pStyle w:val="KSVPtext"/>
        <w:spacing w:line="240" w:lineRule="auto"/>
        <w:ind w:firstLine="708"/>
        <w:rPr>
          <w:b/>
          <w:sz w:val="24"/>
        </w:rPr>
      </w:pPr>
      <w:r>
        <w:rPr>
          <w:b/>
          <w:sz w:val="24"/>
        </w:rPr>
        <w:t xml:space="preserve">5. </w:t>
      </w:r>
      <w:r w:rsidR="00155AEB" w:rsidRPr="00977735">
        <w:rPr>
          <w:b/>
          <w:sz w:val="24"/>
        </w:rPr>
        <w:t>Navrhněte pr</w:t>
      </w:r>
      <w:r w:rsidR="007332B3" w:rsidRPr="00977735">
        <w:rPr>
          <w:b/>
          <w:sz w:val="24"/>
        </w:rPr>
        <w:t xml:space="preserve">osím témata, která Vás zajímají, </w:t>
      </w:r>
      <w:r w:rsidR="00155AEB" w:rsidRPr="00977735">
        <w:rPr>
          <w:b/>
          <w:sz w:val="24"/>
        </w:rPr>
        <w:t>a chtěli byste se jim věnovat:</w:t>
      </w:r>
    </w:p>
    <w:p w:rsidR="00674AA1" w:rsidRPr="00977735" w:rsidRDefault="00155AEB">
      <w:pPr>
        <w:pStyle w:val="KSVPtext"/>
        <w:spacing w:line="240" w:lineRule="auto"/>
        <w:rPr>
          <w:b/>
          <w:sz w:val="24"/>
        </w:rPr>
      </w:pPr>
      <w:r w:rsidRPr="00977735">
        <w:rPr>
          <w:b/>
          <w:sz w:val="24"/>
        </w:rPr>
        <w:tab/>
      </w:r>
    </w:p>
    <w:p w:rsidR="007332B3" w:rsidRPr="00977735" w:rsidRDefault="007332B3" w:rsidP="00476DCF">
      <w:pPr>
        <w:pStyle w:val="KSVPtext"/>
        <w:spacing w:line="360" w:lineRule="auto"/>
        <w:ind w:left="708" w:firstLine="708"/>
        <w:rPr>
          <w:b/>
          <w:sz w:val="24"/>
        </w:rPr>
      </w:pPr>
      <w:r w:rsidRPr="00977735">
        <w:rPr>
          <w:b/>
          <w:sz w:val="24"/>
        </w:rPr>
        <w:t>1.</w:t>
      </w:r>
      <w:r w:rsidR="00155AEB">
        <w:rPr>
          <w:b/>
          <w:sz w:val="24"/>
        </w:rPr>
        <w:t xml:space="preserve"> </w:t>
      </w:r>
      <w:sdt>
        <w:sdtPr>
          <w:rPr>
            <w:rStyle w:val="CittChar"/>
          </w:rPr>
          <w:id w:val="-461809673"/>
          <w:placeholder>
            <w:docPart w:val="8AB010384E5740FFAA68DD4E10A1D00B"/>
          </w:placeholder>
          <w:showingPlcHdr/>
          <w15:color w:val="99CC00"/>
          <w:text/>
        </w:sdtPr>
        <w:sdtEndPr>
          <w:rPr>
            <w:rStyle w:val="Standardnpsmoodstavce"/>
            <w:i w:val="0"/>
            <w:iCs w:val="0"/>
            <w:color w:val="000000"/>
            <w:sz w:val="24"/>
          </w:rPr>
        </w:sdtEndPr>
        <w:sdtContent>
          <w:r w:rsidR="00B85B56" w:rsidRPr="00795EE8">
            <w:rPr>
              <w:rStyle w:val="Zstupntext"/>
            </w:rPr>
            <w:t>Klikněte nebo klepněte sem a zadejte text.</w:t>
          </w:r>
        </w:sdtContent>
      </w:sdt>
    </w:p>
    <w:p w:rsidR="007332B3" w:rsidRPr="00977735" w:rsidRDefault="007332B3" w:rsidP="00476DCF">
      <w:pPr>
        <w:pStyle w:val="KSVPtext"/>
        <w:spacing w:line="360" w:lineRule="auto"/>
        <w:ind w:left="708" w:firstLine="708"/>
        <w:rPr>
          <w:b/>
          <w:sz w:val="24"/>
        </w:rPr>
      </w:pPr>
      <w:r w:rsidRPr="00977735">
        <w:rPr>
          <w:b/>
          <w:sz w:val="24"/>
        </w:rPr>
        <w:t>2.</w:t>
      </w:r>
      <w:r w:rsidR="00155AEB">
        <w:rPr>
          <w:b/>
          <w:sz w:val="24"/>
        </w:rPr>
        <w:t xml:space="preserve"> </w:t>
      </w:r>
      <w:sdt>
        <w:sdtPr>
          <w:rPr>
            <w:rStyle w:val="CittChar"/>
          </w:rPr>
          <w:id w:val="-155849227"/>
          <w:placeholder>
            <w:docPart w:val="D879A6E3B27D4C72BF93C8003CAB0551"/>
          </w:placeholder>
          <w:showingPlcHdr/>
          <w15:color w:val="99CC00"/>
          <w:text/>
        </w:sdtPr>
        <w:sdtEndPr>
          <w:rPr>
            <w:rStyle w:val="Standardnpsmoodstavce"/>
            <w:b/>
            <w:i w:val="0"/>
            <w:iCs w:val="0"/>
            <w:color w:val="000000"/>
            <w:sz w:val="24"/>
          </w:rPr>
        </w:sdtEndPr>
        <w:sdtContent>
          <w:r w:rsidR="00B85B56" w:rsidRPr="00795EE8">
            <w:rPr>
              <w:rStyle w:val="Zstupntext"/>
            </w:rPr>
            <w:t>Klikněte nebo klepněte sem a zadejte text.</w:t>
          </w:r>
        </w:sdtContent>
      </w:sdt>
    </w:p>
    <w:p w:rsidR="007332B3" w:rsidRPr="00977735" w:rsidRDefault="007332B3" w:rsidP="00476DCF">
      <w:pPr>
        <w:pStyle w:val="KSVPtext"/>
        <w:spacing w:line="360" w:lineRule="auto"/>
        <w:ind w:left="708" w:firstLine="708"/>
        <w:rPr>
          <w:b/>
          <w:sz w:val="24"/>
        </w:rPr>
      </w:pPr>
      <w:r w:rsidRPr="00977735">
        <w:rPr>
          <w:b/>
          <w:sz w:val="24"/>
        </w:rPr>
        <w:t>3.</w:t>
      </w:r>
      <w:r w:rsidR="00155AEB">
        <w:rPr>
          <w:b/>
          <w:sz w:val="24"/>
        </w:rPr>
        <w:t xml:space="preserve"> </w:t>
      </w:r>
      <w:sdt>
        <w:sdtPr>
          <w:rPr>
            <w:rStyle w:val="CittChar"/>
          </w:rPr>
          <w:id w:val="1248082146"/>
          <w:placeholder>
            <w:docPart w:val="91CF38EE0FF84E2E9B6AE52DEFD2E883"/>
          </w:placeholder>
          <w:showingPlcHdr/>
          <w15:color w:val="99CC00"/>
          <w:text/>
        </w:sdtPr>
        <w:sdtEndPr>
          <w:rPr>
            <w:rStyle w:val="Standardnpsmoodstavce"/>
            <w:b/>
            <w:i w:val="0"/>
            <w:iCs w:val="0"/>
            <w:color w:val="000000"/>
            <w:sz w:val="24"/>
          </w:rPr>
        </w:sdtEndPr>
        <w:sdtContent>
          <w:r w:rsidR="00B85B56" w:rsidRPr="00795EE8">
            <w:rPr>
              <w:rStyle w:val="Zstupntext"/>
            </w:rPr>
            <w:t>Klikněte nebo klepněte sem a zadejte text.</w:t>
          </w:r>
        </w:sdtContent>
      </w:sdt>
    </w:p>
    <w:p w:rsidR="007332B3" w:rsidRPr="00977735" w:rsidRDefault="007332B3" w:rsidP="00476DCF">
      <w:pPr>
        <w:pStyle w:val="KSVPtext"/>
        <w:spacing w:line="360" w:lineRule="auto"/>
        <w:ind w:left="708" w:firstLine="708"/>
        <w:rPr>
          <w:b/>
          <w:sz w:val="24"/>
        </w:rPr>
      </w:pPr>
      <w:r w:rsidRPr="00977735">
        <w:rPr>
          <w:b/>
          <w:sz w:val="24"/>
        </w:rPr>
        <w:t>Další:</w:t>
      </w:r>
      <w:r w:rsidR="00155AEB">
        <w:rPr>
          <w:b/>
          <w:sz w:val="24"/>
        </w:rPr>
        <w:t xml:space="preserve"> </w:t>
      </w:r>
      <w:sdt>
        <w:sdtPr>
          <w:rPr>
            <w:rStyle w:val="CittChar"/>
          </w:rPr>
          <w:id w:val="2112707183"/>
          <w:placeholder>
            <w:docPart w:val="113690638235432EAEDA2E7A5E0E0C11"/>
          </w:placeholder>
          <w:showingPlcHdr/>
          <w15:color w:val="99CC00"/>
          <w:text/>
        </w:sdtPr>
        <w:sdtEndPr>
          <w:rPr>
            <w:rStyle w:val="Standardnpsmoodstavce"/>
            <w:b/>
            <w:i w:val="0"/>
            <w:iCs w:val="0"/>
            <w:color w:val="000000"/>
            <w:sz w:val="24"/>
          </w:rPr>
        </w:sdtEndPr>
        <w:sdtContent>
          <w:r w:rsidR="00B85B56" w:rsidRPr="00795EE8">
            <w:rPr>
              <w:rStyle w:val="Zstupntext"/>
            </w:rPr>
            <w:t>Klikněte nebo klepněte sem a zadejte text.</w:t>
          </w:r>
        </w:sdtContent>
      </w:sdt>
    </w:p>
    <w:p w:rsidR="007332B3" w:rsidRPr="00977735" w:rsidRDefault="007332B3">
      <w:pPr>
        <w:pStyle w:val="KSVPPodnadpisz"/>
        <w:jc w:val="left"/>
        <w:rPr>
          <w:szCs w:val="20"/>
        </w:rPr>
      </w:pPr>
    </w:p>
    <w:p w:rsidR="007332B3" w:rsidRDefault="00476DCF">
      <w:pPr>
        <w:pStyle w:val="KSVPPodnadpisz"/>
        <w:jc w:val="left"/>
        <w:rPr>
          <w:rStyle w:val="ernChar"/>
        </w:rPr>
      </w:pPr>
      <w:r>
        <w:rPr>
          <w:szCs w:val="20"/>
        </w:rPr>
        <w:tab/>
      </w:r>
      <w:r w:rsidRPr="00476DCF">
        <w:rPr>
          <w:rStyle w:val="ernChar"/>
        </w:rPr>
        <w:t>6. Vaše podněty k tématu:</w:t>
      </w:r>
    </w:p>
    <w:p w:rsidR="00155AEB" w:rsidRPr="003F6F11" w:rsidRDefault="00155AEB">
      <w:pPr>
        <w:pStyle w:val="KSVPPodnadpisz"/>
        <w:jc w:val="left"/>
        <w:rPr>
          <w:rStyle w:val="ernChar"/>
          <w:b w:val="0"/>
        </w:rPr>
      </w:pPr>
      <w:r>
        <w:rPr>
          <w:rStyle w:val="ernChar"/>
        </w:rPr>
        <w:tab/>
      </w:r>
      <w:sdt>
        <w:sdtPr>
          <w:rPr>
            <w:rStyle w:val="CittChar"/>
            <w:b w:val="0"/>
          </w:rPr>
          <w:alias w:val="Vyplňte prosím Váš názor"/>
          <w:tag w:val="Vyplňte prosím Váš názor"/>
          <w:id w:val="1488360359"/>
          <w:placeholder>
            <w:docPart w:val="A79C626929984AFF994FF0335B5B9CBF"/>
          </w:placeholder>
          <w:showingPlcHdr/>
          <w15:color w:val="99CC00"/>
          <w:text/>
        </w:sdtPr>
        <w:sdtEndPr>
          <w:rPr>
            <w:rStyle w:val="CittChar"/>
          </w:rPr>
        </w:sdtEndPr>
        <w:sdtContent>
          <w:r w:rsidR="00B85B56" w:rsidRPr="00795EE8">
            <w:rPr>
              <w:rStyle w:val="Zstupntext"/>
            </w:rPr>
            <w:t>Klikněte nebo klepněte sem a zadejte text.</w:t>
          </w:r>
        </w:sdtContent>
      </w:sdt>
    </w:p>
    <w:p w:rsidR="007332B3" w:rsidRDefault="007332B3">
      <w:pPr>
        <w:pStyle w:val="KSVPPodnadpisz"/>
        <w:jc w:val="left"/>
        <w:rPr>
          <w:b w:val="0"/>
          <w:szCs w:val="20"/>
        </w:rPr>
      </w:pPr>
    </w:p>
    <w:p w:rsidR="007971F5" w:rsidRPr="003F6F11" w:rsidRDefault="007971F5">
      <w:pPr>
        <w:pStyle w:val="KSVPPodnadpisz"/>
        <w:jc w:val="left"/>
        <w:rPr>
          <w:b w:val="0"/>
          <w:szCs w:val="20"/>
        </w:rPr>
      </w:pPr>
    </w:p>
    <w:p w:rsidR="00055768" w:rsidRDefault="00055768" w:rsidP="00476DCF">
      <w:pPr>
        <w:pStyle w:val="KSVPPodnadpisz"/>
        <w:jc w:val="right"/>
        <w:rPr>
          <w:szCs w:val="20"/>
        </w:rPr>
      </w:pPr>
    </w:p>
    <w:p w:rsidR="00674AA1" w:rsidRPr="00977735" w:rsidRDefault="00155AEB" w:rsidP="00476DCF">
      <w:pPr>
        <w:pStyle w:val="KSVPPodnadpisz"/>
        <w:jc w:val="right"/>
        <w:rPr>
          <w:szCs w:val="20"/>
        </w:rPr>
      </w:pPr>
      <w:r w:rsidRPr="00977735">
        <w:rPr>
          <w:szCs w:val="20"/>
        </w:rPr>
        <w:t xml:space="preserve">Děkujeme za vyplnění </w:t>
      </w:r>
    </w:p>
    <w:p w:rsidR="00674AA1" w:rsidRPr="00977735" w:rsidRDefault="00155AEB" w:rsidP="00476DCF">
      <w:pPr>
        <w:pStyle w:val="KSVPPodnadpisz"/>
        <w:jc w:val="right"/>
        <w:rPr>
          <w:sz w:val="28"/>
        </w:rPr>
      </w:pPr>
      <w:r w:rsidRPr="00977735">
        <w:rPr>
          <w:szCs w:val="20"/>
        </w:rPr>
        <w:t xml:space="preserve">Kyjovské Slovácko v pohybu, z. </w:t>
      </w:r>
      <w:proofErr w:type="gramStart"/>
      <w:r w:rsidRPr="00977735">
        <w:rPr>
          <w:szCs w:val="20"/>
        </w:rPr>
        <w:t>s.</w:t>
      </w:r>
      <w:proofErr w:type="gramEnd"/>
      <w:r w:rsidRPr="00977735">
        <w:rPr>
          <w:szCs w:val="20"/>
        </w:rPr>
        <w:t xml:space="preserve"> </w:t>
      </w:r>
    </w:p>
    <w:sectPr w:rsidR="00674AA1" w:rsidRPr="00977735" w:rsidSect="00476DCF">
      <w:pgSz w:w="11906" w:h="16838"/>
      <w:pgMar w:top="720" w:right="720" w:bottom="720" w:left="720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witzerlandCondensed-Bold">
    <w:altName w:val="Times New Roman"/>
    <w:charset w:val="EE"/>
    <w:family w:val="roman"/>
    <w:pitch w:val="variable"/>
  </w:font>
  <w:font w:name="SwitzerlandCondensed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23C"/>
    <w:multiLevelType w:val="multilevel"/>
    <w:tmpl w:val="26D622C0"/>
    <w:lvl w:ilvl="0">
      <w:start w:val="3"/>
      <w:numFmt w:val="decimal"/>
      <w:pStyle w:val="Nadpis1"/>
      <w:lvlText w:val="%1."/>
      <w:lvlJc w:val="left"/>
      <w:pPr>
        <w:ind w:left="502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Nadpis6"/>
      <w:lvlText w:val="%1.%2.%3.%6"/>
      <w:lvlJc w:val="left"/>
      <w:pPr>
        <w:ind w:left="1152" w:hanging="1152"/>
      </w:pPr>
    </w:lvl>
    <w:lvl w:ilvl="6">
      <w:start w:val="1"/>
      <w:numFmt w:val="decimal"/>
      <w:pStyle w:val="Nadpis7"/>
      <w:lvlText w:val="%1.%2.%3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NynjYp1y9GAKePBIU0DInqPSAl11b8cqV35AcNVJJ3qxGKRehjBCrxE8t47m953CC1hZBWzOpEIFs5MFvGJpQ==" w:salt="KgsJitbYTRqTrkV9fiHvYA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4AA1"/>
    <w:rsid w:val="00055768"/>
    <w:rsid w:val="0012620A"/>
    <w:rsid w:val="00155AEB"/>
    <w:rsid w:val="00170CB7"/>
    <w:rsid w:val="002C51D4"/>
    <w:rsid w:val="003F6F11"/>
    <w:rsid w:val="00476DCF"/>
    <w:rsid w:val="004A0B6B"/>
    <w:rsid w:val="00674AA1"/>
    <w:rsid w:val="007332B3"/>
    <w:rsid w:val="007971F5"/>
    <w:rsid w:val="00977735"/>
    <w:rsid w:val="009F297E"/>
    <w:rsid w:val="00A45CC4"/>
    <w:rsid w:val="00B530D9"/>
    <w:rsid w:val="00B83FFC"/>
    <w:rsid w:val="00B8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86A2"/>
  <w15:docId w15:val="{78D8F8BD-807C-43AB-8497-07242F13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qFormat/>
    <w:pPr>
      <w:keepNext/>
      <w:pageBreakBefore/>
      <w:numPr>
        <w:numId w:val="1"/>
      </w:numPr>
      <w:spacing w:after="60" w:line="240" w:lineRule="auto"/>
      <w:ind w:left="0" w:hanging="502"/>
      <w:outlineLvl w:val="0"/>
    </w:pPr>
    <w:rPr>
      <w:rFonts w:cs="Times New Roman"/>
      <w:b/>
      <w:bCs/>
      <w:color w:val="333399"/>
      <w:sz w:val="36"/>
      <w:szCs w:val="36"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spacing w:before="120" w:after="0" w:line="240" w:lineRule="auto"/>
      <w:ind w:left="431" w:hanging="431"/>
      <w:jc w:val="both"/>
      <w:outlineLvl w:val="1"/>
    </w:pPr>
    <w:rPr>
      <w:rFonts w:cs="Times New Roman"/>
      <w:b/>
      <w:bCs/>
      <w:iCs/>
      <w:color w:val="333399"/>
      <w:sz w:val="28"/>
      <w:szCs w:val="28"/>
    </w:rPr>
  </w:style>
  <w:style w:type="paragraph" w:styleId="Nadpis3">
    <w:name w:val="heading 3"/>
    <w:basedOn w:val="Normln"/>
    <w:qFormat/>
    <w:pPr>
      <w:keepNext/>
      <w:numPr>
        <w:ilvl w:val="2"/>
        <w:numId w:val="1"/>
      </w:numPr>
      <w:spacing w:before="120" w:after="0" w:line="240" w:lineRule="auto"/>
      <w:ind w:left="505" w:hanging="505"/>
      <w:jc w:val="both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adpis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Nadpis7">
    <w:name w:val="heading 7"/>
    <w:basedOn w:val="Normln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qFormat/>
    <w:rPr>
      <w:rFonts w:ascii="Cambria" w:eastAsia="Calibri" w:hAnsi="Cambria" w:cs="Tahoma"/>
      <w:color w:val="17365D"/>
      <w:spacing w:val="5"/>
      <w:kern w:val="2"/>
      <w:sz w:val="52"/>
      <w:szCs w:val="52"/>
    </w:rPr>
  </w:style>
  <w:style w:type="character" w:customStyle="1" w:styleId="Nadpis1Char">
    <w:name w:val="Nadpis 1 Char"/>
    <w:basedOn w:val="Standardnpsmoodstavce"/>
    <w:qFormat/>
    <w:rPr>
      <w:rFonts w:ascii="Calibri" w:eastAsia="Calibri" w:hAnsi="Calibri" w:cs="Times New Roman"/>
      <w:b/>
      <w:bCs/>
      <w:color w:val="333399"/>
      <w:sz w:val="36"/>
      <w:szCs w:val="36"/>
    </w:rPr>
  </w:style>
  <w:style w:type="character" w:customStyle="1" w:styleId="Nadpis2Char">
    <w:name w:val="Nadpis 2 Char"/>
    <w:basedOn w:val="Standardnpsmoodstavce"/>
    <w:qFormat/>
    <w:rPr>
      <w:rFonts w:ascii="Calibri" w:eastAsia="Calibri" w:hAnsi="Calibri" w:cs="Times New Roman"/>
      <w:b/>
      <w:bCs/>
      <w:iCs/>
      <w:color w:val="333399"/>
      <w:sz w:val="28"/>
      <w:szCs w:val="28"/>
    </w:rPr>
  </w:style>
  <w:style w:type="character" w:customStyle="1" w:styleId="Nadpis3Char">
    <w:name w:val="Nadpis 3 Char"/>
    <w:basedOn w:val="Standardnpsmoodstavce"/>
    <w:qFormat/>
    <w:rPr>
      <w:rFonts w:ascii="Calibri" w:eastAsia="Calibri" w:hAnsi="Calibri" w:cs="Times New Roman"/>
      <w:b/>
      <w:bCs/>
      <w:sz w:val="26"/>
      <w:szCs w:val="26"/>
    </w:rPr>
  </w:style>
  <w:style w:type="character" w:customStyle="1" w:styleId="Nadpis6Char">
    <w:name w:val="Nadpis 6 Char"/>
    <w:basedOn w:val="Standardnpsmoodstavce"/>
    <w:qFormat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dpis7Char">
    <w:name w:val="Nadpis 7 Char"/>
    <w:basedOn w:val="Standardnpsmoodstavce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Pr>
      <w:rFonts w:ascii="Arial" w:eastAsia="Calibri" w:hAnsi="Arial" w:cs="Times New Roman"/>
      <w:sz w:val="20"/>
      <w:szCs w:val="20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zevtabulkyChar">
    <w:name w:val="Název tabulky Char"/>
    <w:qFormat/>
    <w:rPr>
      <w:rFonts w:ascii="Calibri" w:eastAsia="Calibri" w:hAnsi="Calibri" w:cs="Times New Roman"/>
      <w:b/>
      <w:sz w:val="24"/>
      <w:szCs w:val="24"/>
    </w:rPr>
  </w:style>
  <w:style w:type="character" w:customStyle="1" w:styleId="StylcharakteristikaChar">
    <w:name w:val="Styl charakteristika Char"/>
    <w:qFormat/>
    <w:rPr>
      <w:rFonts w:ascii="Calibri" w:eastAsia="Calibri" w:hAnsi="Calibri" w:cs="Times New Roman"/>
      <w:b/>
    </w:rPr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qFormat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PodnadpisChar">
    <w:name w:val="Podnadpis Char"/>
    <w:basedOn w:val="Standardnpsmoodstavce"/>
    <w:qFormat/>
    <w:rPr>
      <w:rFonts w:ascii="Liberation Sans" w:eastAsia="Arial Unicode MS" w:hAnsi="Liberation Sans" w:cs="Arial Unicode MS"/>
      <w:sz w:val="36"/>
      <w:szCs w:val="36"/>
      <w:lang w:eastAsia="zh-CN" w:bidi="hi-IN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OdstavecseseznamemChar">
    <w:name w:val="Odstavec se seznamem Char"/>
    <w:basedOn w:val="Standardnpsmoodstavce"/>
    <w:qFormat/>
  </w:style>
  <w:style w:type="character" w:customStyle="1" w:styleId="KSVPNadpisChar">
    <w:name w:val="KSVP_Nadpis_č Char"/>
    <w:basedOn w:val="Standardnpsmoodstavce"/>
    <w:qFormat/>
    <w:rPr>
      <w:rFonts w:ascii="SwitzerlandCondensed-Bold" w:hAnsi="SwitzerlandCondensed-Bold" w:cs="SwitzerlandCondensed-Bold"/>
      <w:b/>
      <w:bCs/>
      <w:color w:val="DC0512"/>
      <w:sz w:val="28"/>
      <w:szCs w:val="28"/>
    </w:rPr>
  </w:style>
  <w:style w:type="character" w:customStyle="1" w:styleId="zelChar">
    <w:name w:val="zel Char"/>
    <w:basedOn w:val="Standardnpsmoodstavce"/>
    <w:qFormat/>
    <w:rPr>
      <w:rFonts w:ascii="SwitzerlandCondensed" w:hAnsi="SwitzerlandCondensed" w:cs="SwitzerlandCondensed"/>
      <w:color w:val="3F9500"/>
    </w:rPr>
  </w:style>
  <w:style w:type="character" w:customStyle="1" w:styleId="ernChar">
    <w:name w:val="černá Char"/>
    <w:basedOn w:val="zelChar"/>
    <w:qFormat/>
    <w:rPr>
      <w:rFonts w:ascii="SwitzerlandCondensed" w:hAnsi="SwitzerlandCondensed" w:cs="SwitzerlandCondensed"/>
      <w:color w:val="000000"/>
      <w:lang w:val="cs" w:eastAsia="cs-CZ"/>
    </w:rPr>
  </w:style>
  <w:style w:type="character" w:customStyle="1" w:styleId="ervmininadpisChar">
    <w:name w:val="červ.mininadpis Char"/>
    <w:basedOn w:val="KSVPNadpisChar"/>
    <w:qFormat/>
    <w:rPr>
      <w:rFonts w:ascii="SwitzerlandCondensed-Bold" w:hAnsi="SwitzerlandCondensed-Bold" w:cs="SwitzerlandCondensed-Bold"/>
      <w:b/>
      <w:bCs/>
      <w:color w:val="DC0512"/>
      <w:sz w:val="20"/>
      <w:szCs w:val="20"/>
      <w:lang w:val="cs" w:eastAsia="cs-CZ"/>
    </w:rPr>
  </w:style>
  <w:style w:type="character" w:customStyle="1" w:styleId="etextChar">
    <w:name w:val="če.text Char"/>
    <w:basedOn w:val="ernChar"/>
    <w:qFormat/>
    <w:rPr>
      <w:rFonts w:ascii="SwitzerlandCondensed" w:hAnsi="SwitzerlandCondensed" w:cs="SwitzerlandCondensed"/>
      <w:color w:val="000000"/>
      <w:sz w:val="20"/>
      <w:szCs w:val="20"/>
      <w:lang w:val="cs" w:eastAsia="cs-CZ"/>
    </w:rPr>
  </w:style>
  <w:style w:type="character" w:customStyle="1" w:styleId="KSVPNadpiszChar">
    <w:name w:val="KSVP_Nadpis_z Char"/>
    <w:basedOn w:val="Standardnpsmoodstavce"/>
    <w:qFormat/>
    <w:rPr>
      <w:rFonts w:ascii="SwitzerlandCondensed" w:hAnsi="SwitzerlandCondensed" w:cs="SwitzerlandCondensed"/>
      <w:b/>
      <w:color w:val="3F9500"/>
      <w:sz w:val="28"/>
      <w:szCs w:val="24"/>
    </w:rPr>
  </w:style>
  <w:style w:type="character" w:customStyle="1" w:styleId="KSVPPodnadpiszChar">
    <w:name w:val="KSVP_Podnadpis_z Char"/>
    <w:basedOn w:val="Standardnpsmoodstavce"/>
    <w:qFormat/>
    <w:rPr>
      <w:rFonts w:ascii="SwitzerlandCondensed" w:hAnsi="SwitzerlandCondensed" w:cs="SwitzerlandCondensed"/>
      <w:b/>
      <w:color w:val="3F9500"/>
      <w:sz w:val="24"/>
      <w:szCs w:val="24"/>
    </w:rPr>
  </w:style>
  <w:style w:type="character" w:customStyle="1" w:styleId="KSVPPodnadpisChar">
    <w:name w:val="KSVP_Podnadpis_č Char"/>
    <w:basedOn w:val="KSVPNadpisChar"/>
    <w:qFormat/>
    <w:rPr>
      <w:rFonts w:ascii="SwitzerlandCondensed-Bold" w:hAnsi="SwitzerlandCondensed-Bold" w:cs="SwitzerlandCondensed-Bold"/>
      <w:b/>
      <w:bCs/>
      <w:color w:val="DC0512"/>
      <w:sz w:val="24"/>
      <w:szCs w:val="28"/>
    </w:rPr>
  </w:style>
  <w:style w:type="character" w:customStyle="1" w:styleId="KSVPtextChar">
    <w:name w:val="KSVP_text Char"/>
    <w:basedOn w:val="zelChar"/>
    <w:qFormat/>
    <w:rPr>
      <w:rFonts w:ascii="SwitzerlandCondensed" w:hAnsi="SwitzerlandCondensed" w:cs="SwitzerlandCondensed"/>
      <w:color w:val="000000"/>
      <w:sz w:val="20"/>
      <w:szCs w:val="20"/>
      <w:lang w:val="cs" w:eastAsia="cs-CZ"/>
    </w:rPr>
  </w:style>
  <w:style w:type="character" w:customStyle="1" w:styleId="KSVPtextboldChar">
    <w:name w:val="KSVP_text_č_bold Char"/>
    <w:basedOn w:val="ervmininadpisChar"/>
    <w:qFormat/>
    <w:rPr>
      <w:rFonts w:ascii="SwitzerlandCondensed-Bold" w:hAnsi="SwitzerlandCondensed-Bold" w:cs="SwitzerlandCondensed-Bold"/>
      <w:b/>
      <w:bCs/>
      <w:color w:val="DC0512"/>
      <w:sz w:val="20"/>
      <w:szCs w:val="20"/>
      <w:lang w:val="cs" w:eastAsia="cs-CZ"/>
    </w:rPr>
  </w:style>
  <w:style w:type="character" w:customStyle="1" w:styleId="KSVPtextzboldChar">
    <w:name w:val="KSVP_text_z_bold Char"/>
    <w:basedOn w:val="KSVPtextboldChar"/>
    <w:qFormat/>
    <w:rPr>
      <w:rFonts w:ascii="SwitzerlandCondensed-Bold" w:hAnsi="SwitzerlandCondensed-Bold" w:cs="SwitzerlandCondensed-Bold"/>
      <w:b/>
      <w:bCs/>
      <w:color w:val="DC0512"/>
      <w:sz w:val="20"/>
      <w:szCs w:val="20"/>
      <w:lang w:val="cs" w:eastAsia="cs-CZ"/>
    </w:rPr>
  </w:style>
  <w:style w:type="character" w:customStyle="1" w:styleId="KSVPtextzChar">
    <w:name w:val="KSVP_text_z Char"/>
    <w:basedOn w:val="KSVPPodnadpisChar"/>
    <w:qFormat/>
    <w:rPr>
      <w:rFonts w:ascii="SwitzerlandCondensed-Bold" w:hAnsi="SwitzerlandCondensed-Bold" w:cs="SwitzerlandCondensed-Bold"/>
      <w:b/>
      <w:bCs/>
      <w:color w:val="DC0512"/>
      <w:sz w:val="20"/>
      <w:szCs w:val="20"/>
    </w:rPr>
  </w:style>
  <w:style w:type="character" w:customStyle="1" w:styleId="KSVPChar">
    <w:name w:val="KSVP Char"/>
    <w:basedOn w:val="zelChar"/>
    <w:qFormat/>
    <w:rPr>
      <w:rFonts w:ascii="SwitzerlandCondensed" w:hAnsi="SwitzerlandCondensed" w:cs="SwitzerlandCondensed"/>
      <w:b/>
      <w:color w:val="3F9500"/>
      <w:sz w:val="20"/>
      <w:szCs w:val="20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SwitzerlandCondensed-Bold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eastAsia="Calibri" w:cs="Times New Roman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eastAsia="Calibri" w:cs="Times New Roma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eastAsia="Calibri" w:cs="Times New Roman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eastAsia="Calibri" w:cs="Times New Roman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rFonts w:eastAsia="Calibri" w:cs="Times New Roman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eastAsia="Calibri" w:cs="Times New Roma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eastAsia="Calibri" w:cs="Times New Roman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u w:val="none"/>
    </w:rPr>
  </w:style>
  <w:style w:type="character" w:customStyle="1" w:styleId="ListLabel150">
    <w:name w:val="ListLabel 150"/>
    <w:qFormat/>
    <w:rPr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rFonts w:eastAsia="Calibri" w:cs="Times New Roman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sz w:val="28"/>
      <w:szCs w:val="28"/>
    </w:rPr>
  </w:style>
  <w:style w:type="character" w:customStyle="1" w:styleId="ListLabel164">
    <w:name w:val="ListLabel 164"/>
    <w:qFormat/>
    <w:rPr>
      <w:rFonts w:ascii="Verdana" w:hAnsi="Verdana" w:cs="Symbol"/>
      <w:sz w:val="17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Zdraznn">
    <w:name w:val="Emphasis"/>
    <w:qFormat/>
    <w:rPr>
      <w:i/>
      <w:iCs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173">
    <w:name w:val="ListLabel 173"/>
    <w:qFormat/>
    <w:rPr>
      <w:sz w:val="28"/>
      <w:szCs w:val="28"/>
    </w:rPr>
  </w:style>
  <w:style w:type="character" w:customStyle="1" w:styleId="ListLabel174">
    <w:name w:val="ListLabel 174"/>
    <w:qFormat/>
    <w:rPr>
      <w:rFonts w:cs="Symbol"/>
      <w:sz w:val="20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sz w:val="28"/>
      <w:szCs w:val="28"/>
    </w:rPr>
  </w:style>
  <w:style w:type="character" w:customStyle="1" w:styleId="ListLabel184">
    <w:name w:val="ListLabel 184"/>
    <w:qFormat/>
    <w:rPr>
      <w:rFonts w:cs="Symbol"/>
      <w:sz w:val="20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Nzevtabulky">
    <w:name w:val="Název tabulky"/>
    <w:basedOn w:val="Normln"/>
    <w:qFormat/>
    <w:pPr>
      <w:keepNext/>
      <w:spacing w:after="0"/>
      <w:jc w:val="both"/>
    </w:pPr>
    <w:rPr>
      <w:rFonts w:cs="Times New Roman"/>
      <w:b/>
      <w:sz w:val="24"/>
      <w:szCs w:val="24"/>
    </w:rPr>
  </w:style>
  <w:style w:type="paragraph" w:customStyle="1" w:styleId="Stylcharakteristika">
    <w:name w:val="Styl charakteristika"/>
    <w:basedOn w:val="Normln"/>
    <w:qFormat/>
    <w:pPr>
      <w:spacing w:after="0"/>
      <w:jc w:val="both"/>
    </w:pPr>
    <w:rPr>
      <w:rFonts w:cs="Times New Roman"/>
      <w:b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Podnadpis">
    <w:name w:val="Subtitle"/>
    <w:basedOn w:val="Normln"/>
    <w:qFormat/>
    <w:pPr>
      <w:keepNext/>
      <w:spacing w:before="60" w:after="120" w:line="240" w:lineRule="auto"/>
      <w:jc w:val="center"/>
    </w:pPr>
    <w:rPr>
      <w:rFonts w:ascii="Liberation Sans" w:eastAsia="Arial Unicode MS" w:hAnsi="Liberation Sans" w:cs="Arial Unicode MS"/>
      <w:sz w:val="36"/>
      <w:szCs w:val="36"/>
      <w:lang w:eastAsia="zh-CN" w:bidi="hi-IN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Nadpisobsahu">
    <w:name w:val="TOC Heading"/>
    <w:basedOn w:val="Nadpis1"/>
    <w:qFormat/>
    <w:pPr>
      <w:keepLines/>
      <w:pageBreakBefore w:val="0"/>
      <w:numPr>
        <w:numId w:val="0"/>
      </w:numPr>
      <w:spacing w:before="480" w:after="0" w:line="276" w:lineRule="auto"/>
      <w:ind w:hanging="502"/>
    </w:pPr>
    <w:rPr>
      <w:rFonts w:ascii="Cambria" w:hAnsi="Cambria" w:cs="Tahoma"/>
      <w:color w:val="365F91"/>
      <w:sz w:val="28"/>
      <w:szCs w:val="28"/>
      <w:lang w:eastAsia="cs-CZ"/>
    </w:rPr>
  </w:style>
  <w:style w:type="paragraph" w:styleId="Obsah2">
    <w:name w:val="toc 2"/>
    <w:basedOn w:val="Normln"/>
    <w:autoRedefine/>
    <w:pPr>
      <w:tabs>
        <w:tab w:val="left" w:pos="1100"/>
        <w:tab w:val="right" w:leader="dot" w:pos="9062"/>
      </w:tabs>
      <w:spacing w:after="100" w:line="240" w:lineRule="auto"/>
      <w:ind w:left="426"/>
      <w:jc w:val="both"/>
    </w:pPr>
    <w:rPr>
      <w:sz w:val="24"/>
      <w:lang w:eastAsia="cs-CZ"/>
    </w:rPr>
  </w:style>
  <w:style w:type="paragraph" w:styleId="Obsah1">
    <w:name w:val="toc 1"/>
    <w:basedOn w:val="Normln"/>
    <w:autoRedefine/>
    <w:pPr>
      <w:spacing w:after="100"/>
    </w:pPr>
    <w:rPr>
      <w:lang w:eastAsia="cs-CZ"/>
    </w:rPr>
  </w:style>
  <w:style w:type="paragraph" w:styleId="Obsah3">
    <w:name w:val="toc 3"/>
    <w:basedOn w:val="Normln"/>
    <w:autoRedefine/>
    <w:pPr>
      <w:tabs>
        <w:tab w:val="left" w:pos="1134"/>
        <w:tab w:val="right" w:leader="dot" w:pos="9062"/>
      </w:tabs>
      <w:spacing w:after="100"/>
      <w:ind w:left="440"/>
    </w:pPr>
    <w:rPr>
      <w:lang w:eastAsia="cs-CZ"/>
    </w:rPr>
  </w:style>
  <w:style w:type="paragraph" w:styleId="Obsah4">
    <w:name w:val="toc 4"/>
    <w:basedOn w:val="Normln"/>
    <w:autoRedefine/>
    <w:pPr>
      <w:spacing w:after="100"/>
      <w:ind w:left="660"/>
    </w:pPr>
    <w:rPr>
      <w:lang w:eastAsia="cs-CZ"/>
    </w:rPr>
  </w:style>
  <w:style w:type="paragraph" w:styleId="Obsah5">
    <w:name w:val="toc 5"/>
    <w:basedOn w:val="Normln"/>
    <w:autoRedefine/>
    <w:pPr>
      <w:spacing w:after="100"/>
      <w:ind w:left="880"/>
    </w:pPr>
    <w:rPr>
      <w:lang w:eastAsia="cs-CZ"/>
    </w:rPr>
  </w:style>
  <w:style w:type="paragraph" w:styleId="Obsah6">
    <w:name w:val="toc 6"/>
    <w:basedOn w:val="Normln"/>
    <w:autoRedefine/>
    <w:pPr>
      <w:spacing w:after="100"/>
      <w:ind w:left="1100"/>
    </w:pPr>
    <w:rPr>
      <w:lang w:eastAsia="cs-CZ"/>
    </w:rPr>
  </w:style>
  <w:style w:type="paragraph" w:styleId="Obsah7">
    <w:name w:val="toc 7"/>
    <w:basedOn w:val="Normln"/>
    <w:autoRedefine/>
    <w:pPr>
      <w:spacing w:after="100"/>
      <w:ind w:left="1320"/>
    </w:pPr>
    <w:rPr>
      <w:lang w:eastAsia="cs-CZ"/>
    </w:rPr>
  </w:style>
  <w:style w:type="paragraph" w:styleId="Obsah8">
    <w:name w:val="toc 8"/>
    <w:basedOn w:val="Normln"/>
    <w:autoRedefine/>
    <w:pPr>
      <w:spacing w:after="100"/>
      <w:ind w:left="1540"/>
    </w:pPr>
    <w:rPr>
      <w:lang w:eastAsia="cs-CZ"/>
    </w:rPr>
  </w:style>
  <w:style w:type="paragraph" w:styleId="Obsah9">
    <w:name w:val="toc 9"/>
    <w:basedOn w:val="Normln"/>
    <w:autoRedefine/>
    <w:pPr>
      <w:spacing w:after="100"/>
      <w:ind w:left="1760"/>
    </w:pPr>
    <w:rPr>
      <w:lang w:eastAsia="cs-CZ"/>
    </w:rPr>
  </w:style>
  <w:style w:type="paragraph" w:customStyle="1" w:styleId="KSVPNadpis">
    <w:name w:val="KSVP_Nadpis_č"/>
    <w:basedOn w:val="Normln"/>
    <w:qFormat/>
    <w:pPr>
      <w:spacing w:after="120" w:line="240" w:lineRule="auto"/>
      <w:jc w:val="center"/>
    </w:pPr>
    <w:rPr>
      <w:rFonts w:ascii="SwitzerlandCondensed-Bold" w:hAnsi="SwitzerlandCondensed-Bold" w:cs="SwitzerlandCondensed-Bold"/>
      <w:b/>
      <w:bCs/>
      <w:color w:val="DC0512"/>
      <w:sz w:val="28"/>
      <w:szCs w:val="28"/>
    </w:rPr>
  </w:style>
  <w:style w:type="paragraph" w:customStyle="1" w:styleId="zel">
    <w:name w:val="zel"/>
    <w:basedOn w:val="Normln"/>
    <w:qFormat/>
    <w:pPr>
      <w:spacing w:after="120"/>
    </w:pPr>
    <w:rPr>
      <w:rFonts w:ascii="SwitzerlandCondensed" w:hAnsi="SwitzerlandCondensed" w:cs="SwitzerlandCondensed"/>
      <w:color w:val="3F9500"/>
    </w:rPr>
  </w:style>
  <w:style w:type="paragraph" w:customStyle="1" w:styleId="ern">
    <w:name w:val="černá"/>
    <w:basedOn w:val="zel"/>
    <w:qFormat/>
    <w:rPr>
      <w:color w:val="000000"/>
      <w:lang w:val="cs" w:eastAsia="cs-CZ"/>
    </w:rPr>
  </w:style>
  <w:style w:type="paragraph" w:customStyle="1" w:styleId="ervmininadpis">
    <w:name w:val="červ.mininadpis"/>
    <w:basedOn w:val="KSVPNadpis"/>
    <w:qFormat/>
    <w:pPr>
      <w:jc w:val="left"/>
    </w:pPr>
    <w:rPr>
      <w:sz w:val="20"/>
      <w:szCs w:val="20"/>
      <w:lang w:val="cs" w:eastAsia="cs-CZ"/>
    </w:rPr>
  </w:style>
  <w:style w:type="paragraph" w:customStyle="1" w:styleId="etext">
    <w:name w:val="če.text"/>
    <w:basedOn w:val="ern"/>
    <w:qFormat/>
    <w:pPr>
      <w:jc w:val="both"/>
    </w:pPr>
    <w:rPr>
      <w:sz w:val="20"/>
      <w:szCs w:val="20"/>
    </w:rPr>
  </w:style>
  <w:style w:type="paragraph" w:customStyle="1" w:styleId="KSVPNadpisz">
    <w:name w:val="KSVP_Nadpis_z"/>
    <w:basedOn w:val="Normln"/>
    <w:qFormat/>
    <w:pPr>
      <w:spacing w:after="120"/>
      <w:jc w:val="center"/>
    </w:pPr>
    <w:rPr>
      <w:rFonts w:ascii="SwitzerlandCondensed" w:hAnsi="SwitzerlandCondensed" w:cs="SwitzerlandCondensed"/>
      <w:b/>
      <w:color w:val="3F9500"/>
      <w:sz w:val="28"/>
      <w:szCs w:val="24"/>
    </w:rPr>
  </w:style>
  <w:style w:type="paragraph" w:customStyle="1" w:styleId="KSVPPodnadpisz">
    <w:name w:val="KSVP_Podnadpis_z"/>
    <w:basedOn w:val="Normln"/>
    <w:qFormat/>
    <w:pPr>
      <w:spacing w:after="120"/>
      <w:jc w:val="center"/>
    </w:pPr>
    <w:rPr>
      <w:rFonts w:ascii="SwitzerlandCondensed" w:hAnsi="SwitzerlandCondensed" w:cs="SwitzerlandCondensed"/>
      <w:b/>
      <w:color w:val="3F9500"/>
      <w:sz w:val="24"/>
      <w:szCs w:val="24"/>
    </w:rPr>
  </w:style>
  <w:style w:type="paragraph" w:customStyle="1" w:styleId="KSVPPodnadpis">
    <w:name w:val="KSVP_Podnadpis_č"/>
    <w:basedOn w:val="KSVPNadpis"/>
    <w:qFormat/>
    <w:rPr>
      <w:sz w:val="24"/>
    </w:rPr>
  </w:style>
  <w:style w:type="paragraph" w:customStyle="1" w:styleId="KSVPtext">
    <w:name w:val="KSVP_text"/>
    <w:basedOn w:val="zel"/>
    <w:qFormat/>
    <w:pPr>
      <w:jc w:val="both"/>
    </w:pPr>
    <w:rPr>
      <w:color w:val="000000"/>
      <w:sz w:val="20"/>
      <w:szCs w:val="20"/>
      <w:lang w:val="cs" w:eastAsia="cs-CZ"/>
    </w:rPr>
  </w:style>
  <w:style w:type="paragraph" w:customStyle="1" w:styleId="KSVPtextbold">
    <w:name w:val="KSVP_text_č_bold"/>
    <w:basedOn w:val="ervmininadpis"/>
    <w:qFormat/>
  </w:style>
  <w:style w:type="paragraph" w:customStyle="1" w:styleId="KSVPtextzbold">
    <w:name w:val="KSVP_text_z_bold"/>
    <w:basedOn w:val="KSVPtextbold"/>
    <w:qFormat/>
  </w:style>
  <w:style w:type="paragraph" w:customStyle="1" w:styleId="KSVPtextz">
    <w:name w:val="KSVP_text_z"/>
    <w:basedOn w:val="KSVPPodnadpis"/>
    <w:qFormat/>
    <w:rPr>
      <w:sz w:val="20"/>
      <w:szCs w:val="20"/>
    </w:rPr>
  </w:style>
  <w:style w:type="paragraph" w:customStyle="1" w:styleId="KSVP">
    <w:name w:val="KSVP"/>
    <w:basedOn w:val="zel"/>
    <w:qFormat/>
    <w:rPr>
      <w:b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A45CC4"/>
    <w:rPr>
      <w:color w:val="808080"/>
    </w:rPr>
  </w:style>
  <w:style w:type="character" w:customStyle="1" w:styleId="konf216">
    <w:name w:val="konf.21.6."/>
    <w:basedOn w:val="Standardnpsmoodstavce"/>
    <w:uiPriority w:val="1"/>
    <w:rsid w:val="00A45CC4"/>
  </w:style>
  <w:style w:type="paragraph" w:styleId="Citt">
    <w:name w:val="Quote"/>
    <w:basedOn w:val="Normln"/>
    <w:next w:val="Normln"/>
    <w:link w:val="CittChar"/>
    <w:uiPriority w:val="29"/>
    <w:qFormat/>
    <w:rsid w:val="003F6F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6F11"/>
    <w:rPr>
      <w:i/>
      <w:iCs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2D9CF89BB54785875248719AFDA2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59F96-F2F1-4A86-A79C-3ADD0D24FB86}"/>
      </w:docPartPr>
      <w:docPartBody>
        <w:p w:rsidR="00342274" w:rsidRDefault="002B092B" w:rsidP="002B092B">
          <w:pPr>
            <w:pStyle w:val="7E2D9CF89BB54785875248719AFDA2C63"/>
          </w:pPr>
          <w:r w:rsidRPr="00795E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ADE957F78B40C29F92012070F5C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A788C-DF5C-49A0-80C9-DD493B742C2A}"/>
      </w:docPartPr>
      <w:docPartBody>
        <w:p w:rsidR="00342274" w:rsidRDefault="002B092B" w:rsidP="002B092B">
          <w:pPr>
            <w:pStyle w:val="65ADE957F78B40C29F92012070F5CFC93"/>
          </w:pPr>
          <w:r w:rsidRPr="00795E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C9D6183F704DAD8A911A9B4D734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A47B9-69B4-4F8D-A719-04046E6C9E19}"/>
      </w:docPartPr>
      <w:docPartBody>
        <w:p w:rsidR="00342274" w:rsidRDefault="002B092B" w:rsidP="002B092B">
          <w:pPr>
            <w:pStyle w:val="55C9D6183F704DAD8A911A9B4D7343DC3"/>
          </w:pPr>
          <w:r w:rsidRPr="00795E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3445085B604F04BE940DC99F20A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7255C-B014-41B0-BC21-504EEBF0E2D9}"/>
      </w:docPartPr>
      <w:docPartBody>
        <w:p w:rsidR="00342274" w:rsidRDefault="002B092B" w:rsidP="002B092B">
          <w:pPr>
            <w:pStyle w:val="253445085B604F04BE940DC99F20A4303"/>
          </w:pPr>
          <w:r w:rsidRPr="00795E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B010384E5740FFAA68DD4E10A1D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7BA471-8E4A-486B-9798-8861F1B06DC6}"/>
      </w:docPartPr>
      <w:docPartBody>
        <w:p w:rsidR="00342274" w:rsidRDefault="002B092B" w:rsidP="002B092B">
          <w:pPr>
            <w:pStyle w:val="8AB010384E5740FFAA68DD4E10A1D00B3"/>
          </w:pPr>
          <w:r w:rsidRPr="00795E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79A6E3B27D4C72BF93C8003CAB0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1F5CA-E6FB-40F4-9E4C-B726B3F61431}"/>
      </w:docPartPr>
      <w:docPartBody>
        <w:p w:rsidR="00342274" w:rsidRDefault="002B092B" w:rsidP="002B092B">
          <w:pPr>
            <w:pStyle w:val="D879A6E3B27D4C72BF93C8003CAB05513"/>
          </w:pPr>
          <w:r w:rsidRPr="00795E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CF38EE0FF84E2E9B6AE52DEFD2E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278A6-EBC9-4156-B635-1CE927995970}"/>
      </w:docPartPr>
      <w:docPartBody>
        <w:p w:rsidR="00342274" w:rsidRDefault="002B092B" w:rsidP="002B092B">
          <w:pPr>
            <w:pStyle w:val="91CF38EE0FF84E2E9B6AE52DEFD2E8833"/>
          </w:pPr>
          <w:r w:rsidRPr="00795E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3690638235432EAEDA2E7A5E0E0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B650F2-38A9-4B3A-B040-82E81C4C823A}"/>
      </w:docPartPr>
      <w:docPartBody>
        <w:p w:rsidR="00342274" w:rsidRDefault="002B092B" w:rsidP="002B092B">
          <w:pPr>
            <w:pStyle w:val="113690638235432EAEDA2E7A5E0E0C113"/>
          </w:pPr>
          <w:r w:rsidRPr="00795E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9C626929984AFF994FF0335B5B9C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AE1D9-4C56-45BA-840B-A430CE462ACB}"/>
      </w:docPartPr>
      <w:docPartBody>
        <w:p w:rsidR="00342274" w:rsidRDefault="002B092B" w:rsidP="002B092B">
          <w:pPr>
            <w:pStyle w:val="A79C626929984AFF994FF0335B5B9CBF3"/>
          </w:pPr>
          <w:r w:rsidRPr="00795EE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B9B2C165F94BCFA9CFDA1F6C163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6FB4C-9F28-43CB-8BF5-FB711A40CAF4}"/>
      </w:docPartPr>
      <w:docPartBody>
        <w:p w:rsidR="00000000" w:rsidRDefault="002B092B" w:rsidP="002B092B">
          <w:pPr>
            <w:pStyle w:val="78B9B2C165F94BCFA9CFDA1F6C163FFD1"/>
          </w:pPr>
          <w:r w:rsidRPr="00795EE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witzerlandCondensed-Bold">
    <w:altName w:val="Times New Roman"/>
    <w:charset w:val="EE"/>
    <w:family w:val="roman"/>
    <w:pitch w:val="variable"/>
  </w:font>
  <w:font w:name="SwitzerlandCondensed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46"/>
    <w:rsid w:val="002B092B"/>
    <w:rsid w:val="002B6EEE"/>
    <w:rsid w:val="00342274"/>
    <w:rsid w:val="005449D7"/>
    <w:rsid w:val="006C70A8"/>
    <w:rsid w:val="006D1708"/>
    <w:rsid w:val="006E7237"/>
    <w:rsid w:val="00831194"/>
    <w:rsid w:val="00900746"/>
    <w:rsid w:val="00D334BF"/>
    <w:rsid w:val="00E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092B"/>
    <w:rPr>
      <w:color w:val="808080"/>
    </w:rPr>
  </w:style>
  <w:style w:type="paragraph" w:customStyle="1" w:styleId="7E2D9CF89BB54785875248719AFDA2C6">
    <w:name w:val="7E2D9CF89BB54785875248719AFDA2C6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166283898BDA424CA926982D1E744CA4">
    <w:name w:val="166283898BDA424CA926982D1E744CA4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65ADE957F78B40C29F92012070F5CFC9">
    <w:name w:val="65ADE957F78B40C29F92012070F5CFC9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55C9D6183F704DAD8A911A9B4D7343DC">
    <w:name w:val="55C9D6183F704DAD8A911A9B4D7343DC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253445085B604F04BE940DC99F20A430">
    <w:name w:val="253445085B604F04BE940DC99F20A430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8AB010384E5740FFAA68DD4E10A1D00B">
    <w:name w:val="8AB010384E5740FFAA68DD4E10A1D00B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D879A6E3B27D4C72BF93C8003CAB0551">
    <w:name w:val="D879A6E3B27D4C72BF93C8003CAB0551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91CF38EE0FF84E2E9B6AE52DEFD2E883">
    <w:name w:val="91CF38EE0FF84E2E9B6AE52DEFD2E883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113690638235432EAEDA2E7A5E0E0C11">
    <w:name w:val="113690638235432EAEDA2E7A5E0E0C11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A79C626929984AFF994FF0335B5B9CBF">
    <w:name w:val="A79C626929984AFF994FF0335B5B9CBF"/>
    <w:rsid w:val="006C70A8"/>
    <w:pPr>
      <w:spacing w:after="120" w:line="276" w:lineRule="auto"/>
      <w:jc w:val="center"/>
    </w:pPr>
    <w:rPr>
      <w:rFonts w:ascii="SwitzerlandCondensed" w:eastAsia="Calibri" w:hAnsi="SwitzerlandCondensed" w:cs="SwitzerlandCondensed"/>
      <w:b/>
      <w:color w:val="3F9500"/>
      <w:sz w:val="24"/>
      <w:szCs w:val="24"/>
      <w:lang w:eastAsia="en-US"/>
    </w:rPr>
  </w:style>
  <w:style w:type="paragraph" w:customStyle="1" w:styleId="7E2D9CF89BB54785875248719AFDA2C61">
    <w:name w:val="7E2D9CF89BB54785875248719AFDA2C61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166283898BDA424CA926982D1E744CA41">
    <w:name w:val="166283898BDA424CA926982D1E744CA41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65ADE957F78B40C29F92012070F5CFC91">
    <w:name w:val="65ADE957F78B40C29F92012070F5CFC91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55C9D6183F704DAD8A911A9B4D7343DC1">
    <w:name w:val="55C9D6183F704DAD8A911A9B4D7343DC1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253445085B604F04BE940DC99F20A4301">
    <w:name w:val="253445085B604F04BE940DC99F20A4301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8AB010384E5740FFAA68DD4E10A1D00B1">
    <w:name w:val="8AB010384E5740FFAA68DD4E10A1D00B1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D879A6E3B27D4C72BF93C8003CAB05511">
    <w:name w:val="D879A6E3B27D4C72BF93C8003CAB05511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91CF38EE0FF84E2E9B6AE52DEFD2E8831">
    <w:name w:val="91CF38EE0FF84E2E9B6AE52DEFD2E8831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113690638235432EAEDA2E7A5E0E0C111">
    <w:name w:val="113690638235432EAEDA2E7A5E0E0C111"/>
    <w:rsid w:val="006C70A8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A79C626929984AFF994FF0335B5B9CBF1">
    <w:name w:val="A79C626929984AFF994FF0335B5B9CBF1"/>
    <w:rsid w:val="006C70A8"/>
    <w:pPr>
      <w:spacing w:after="120" w:line="276" w:lineRule="auto"/>
      <w:jc w:val="center"/>
    </w:pPr>
    <w:rPr>
      <w:rFonts w:ascii="SwitzerlandCondensed" w:eastAsia="Calibri" w:hAnsi="SwitzerlandCondensed" w:cs="SwitzerlandCondensed"/>
      <w:b/>
      <w:color w:val="3F9500"/>
      <w:sz w:val="24"/>
      <w:szCs w:val="24"/>
      <w:lang w:eastAsia="en-US"/>
    </w:rPr>
  </w:style>
  <w:style w:type="paragraph" w:customStyle="1" w:styleId="7E2D9CF89BB54785875248719AFDA2C62">
    <w:name w:val="7E2D9CF89BB54785875248719AFDA2C62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78B9B2C165F94BCFA9CFDA1F6C163FFD">
    <w:name w:val="78B9B2C165F94BCFA9CFDA1F6C163FFD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65ADE957F78B40C29F92012070F5CFC92">
    <w:name w:val="65ADE957F78B40C29F92012070F5CFC92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55C9D6183F704DAD8A911A9B4D7343DC2">
    <w:name w:val="55C9D6183F704DAD8A911A9B4D7343DC2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253445085B604F04BE940DC99F20A4302">
    <w:name w:val="253445085B604F04BE940DC99F20A4302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8AB010384E5740FFAA68DD4E10A1D00B2">
    <w:name w:val="8AB010384E5740FFAA68DD4E10A1D00B2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D879A6E3B27D4C72BF93C8003CAB05512">
    <w:name w:val="D879A6E3B27D4C72BF93C8003CAB05512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91CF38EE0FF84E2E9B6AE52DEFD2E8832">
    <w:name w:val="91CF38EE0FF84E2E9B6AE52DEFD2E8832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113690638235432EAEDA2E7A5E0E0C112">
    <w:name w:val="113690638235432EAEDA2E7A5E0E0C112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A79C626929984AFF994FF0335B5B9CBF2">
    <w:name w:val="A79C626929984AFF994FF0335B5B9CBF2"/>
    <w:rsid w:val="002B092B"/>
    <w:pPr>
      <w:spacing w:after="120" w:line="276" w:lineRule="auto"/>
      <w:jc w:val="center"/>
    </w:pPr>
    <w:rPr>
      <w:rFonts w:ascii="SwitzerlandCondensed" w:eastAsia="Calibri" w:hAnsi="SwitzerlandCondensed" w:cs="SwitzerlandCondensed"/>
      <w:b/>
      <w:color w:val="3F9500"/>
      <w:sz w:val="24"/>
      <w:szCs w:val="24"/>
      <w:lang w:eastAsia="en-US"/>
    </w:rPr>
  </w:style>
  <w:style w:type="paragraph" w:customStyle="1" w:styleId="7E2D9CF89BB54785875248719AFDA2C63">
    <w:name w:val="7E2D9CF89BB54785875248719AFDA2C63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78B9B2C165F94BCFA9CFDA1F6C163FFD1">
    <w:name w:val="78B9B2C165F94BCFA9CFDA1F6C163FFD1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65ADE957F78B40C29F92012070F5CFC93">
    <w:name w:val="65ADE957F78B40C29F92012070F5CFC93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55C9D6183F704DAD8A911A9B4D7343DC3">
    <w:name w:val="55C9D6183F704DAD8A911A9B4D7343DC3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253445085B604F04BE940DC99F20A4303">
    <w:name w:val="253445085B604F04BE940DC99F20A4303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8AB010384E5740FFAA68DD4E10A1D00B3">
    <w:name w:val="8AB010384E5740FFAA68DD4E10A1D00B3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D879A6E3B27D4C72BF93C8003CAB05513">
    <w:name w:val="D879A6E3B27D4C72BF93C8003CAB05513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91CF38EE0FF84E2E9B6AE52DEFD2E8833">
    <w:name w:val="91CF38EE0FF84E2E9B6AE52DEFD2E8833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113690638235432EAEDA2E7A5E0E0C113">
    <w:name w:val="113690638235432EAEDA2E7A5E0E0C113"/>
    <w:rsid w:val="002B092B"/>
    <w:pPr>
      <w:spacing w:after="120" w:line="276" w:lineRule="auto"/>
      <w:jc w:val="both"/>
    </w:pPr>
    <w:rPr>
      <w:rFonts w:ascii="SwitzerlandCondensed" w:eastAsia="Calibri" w:hAnsi="SwitzerlandCondensed" w:cs="SwitzerlandCondensed"/>
      <w:color w:val="000000"/>
      <w:sz w:val="20"/>
      <w:szCs w:val="20"/>
      <w:lang w:val="cs"/>
    </w:rPr>
  </w:style>
  <w:style w:type="paragraph" w:customStyle="1" w:styleId="A79C626929984AFF994FF0335B5B9CBF3">
    <w:name w:val="A79C626929984AFF994FF0335B5B9CBF3"/>
    <w:rsid w:val="002B092B"/>
    <w:pPr>
      <w:spacing w:after="120" w:line="276" w:lineRule="auto"/>
      <w:jc w:val="center"/>
    </w:pPr>
    <w:rPr>
      <w:rFonts w:ascii="SwitzerlandCondensed" w:eastAsia="Calibri" w:hAnsi="SwitzerlandCondensed" w:cs="SwitzerlandCondensed"/>
      <w:b/>
      <w:color w:val="3F95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duskova</dc:creator>
  <dc:description/>
  <cp:lastModifiedBy>duskova</cp:lastModifiedBy>
  <cp:revision>46</cp:revision>
  <cp:lastPrinted>2018-05-17T10:45:00Z</cp:lastPrinted>
  <dcterms:created xsi:type="dcterms:W3CDTF">2018-05-15T14:14:00Z</dcterms:created>
  <dcterms:modified xsi:type="dcterms:W3CDTF">2018-07-09T12:03:00Z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